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3C9B50C0" w14:paraId="1F4628E1" wp14:textId="32DCD22C">
      <w:pPr>
        <w:pStyle w:val="Normal"/>
        <w:spacing w:beforeAutospacing="on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C9B50C0" w14:paraId="6480AEF7" wp14:textId="293272BD">
      <w:pPr>
        <w:pStyle w:val="Normal"/>
        <w:spacing w:beforeAutospacing="on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54DCC6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3C9B50C0" w:rsidR="063C2F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EW VIEWS: </w:t>
      </w: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INTERVIEW BRIEF FOR MA DESIGN EXPANDED PRACTICE</w:t>
      </w:r>
    </w:p>
    <w:p xmlns:wp14="http://schemas.microsoft.com/office/word/2010/wordml" w:rsidP="3C9B50C0" w14:paraId="7B858FEB" wp14:textId="62EF9EF9">
      <w:pPr>
        <w:pStyle w:val="Normal"/>
        <w:spacing w:beforeAutospacing="on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P="3C9B50C0" w14:paraId="3FD50D00" wp14:textId="32DE0E84">
      <w:pPr>
        <w:pStyle w:val="Normal"/>
        <w:spacing w:beforeAutospacing="on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P="3C9B50C0" w14:paraId="73C212FE" wp14:textId="270A9AAE">
      <w:pPr>
        <w:pStyle w:val="Normal"/>
        <w:spacing w:beforeAutospacing="on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P="3C9B50C0" w14:paraId="6F3D12F4" wp14:textId="6C389549">
      <w:pPr>
        <w:pStyle w:val="Normal"/>
        <w:spacing w:beforeAutospacing="on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9B50C0" w:rsidR="249FCDE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Please read the </w:t>
      </w:r>
      <w:proofErr w:type="gramStart"/>
      <w:r w:rsidRPr="3C9B50C0" w:rsidR="249FCDE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below instructions</w:t>
      </w:r>
      <w:proofErr w:type="gramEnd"/>
      <w:r w:rsidRPr="3C9B50C0" w:rsidR="249FCDE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carefully. Your completed project should be uploaded onto your application (either as a pdf or a link to an online document) and titled ‘Application Brief’</w:t>
      </w:r>
      <w:r w:rsidRPr="3C9B50C0" w:rsidR="733E0E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There should be two sections to your project, one for part 1 and one for part 2. We encourage you to interpret the instructions yourself, there are no specifics for length, amounts of work or type of work </w:t>
      </w:r>
      <w:r w:rsidRPr="3C9B50C0" w:rsidR="733E0E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out</w:t>
      </w:r>
      <w:r w:rsidRPr="3C9B50C0" w:rsidR="31E2F3B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3C9B50C0" w:rsidR="733E0E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ide</w:t>
      </w:r>
      <w:r w:rsidRPr="3C9B50C0" w:rsidR="2B82F7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of the specifications below.</w:t>
      </w:r>
    </w:p>
    <w:p xmlns:wp14="http://schemas.microsoft.com/office/word/2010/wordml" w:rsidP="3C9B50C0" w14:paraId="5AE49512" wp14:textId="3A8A76B8">
      <w:pPr>
        <w:pStyle w:val="Normal"/>
        <w:spacing w:beforeAutospacing="on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P="3C9B50C0" w14:paraId="6513209B" wp14:textId="67247F4F">
      <w:pPr>
        <w:pStyle w:val="Normal"/>
        <w:spacing w:beforeAutospacing="on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P="3C9B50C0" w14:paraId="6ED46737" wp14:textId="13836B0C">
      <w:pPr>
        <w:pStyle w:val="Normal"/>
        <w:spacing w:beforeAutospacing="on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>
        <w:br/>
      </w:r>
    </w:p>
    <w:p w:rsidR="16A1D18E" w:rsidP="3C9B50C0" w:rsidRDefault="16A1D18E" w14:paraId="6A0E1D3C" w14:textId="51B7B158">
      <w:pPr>
        <w:pStyle w:val="Normal"/>
        <w:bidi w:val="0"/>
        <w:spacing w:beforeAutospacing="on" w:after="0" w:afterAutospacing="off" w:line="259" w:lineRule="auto"/>
        <w:ind w:left="0" w:right="0"/>
        <w:jc w:val="left"/>
      </w:pPr>
      <w:r w:rsidRPr="3C9B50C0" w:rsidR="16A1D1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Introduction</w:t>
      </w:r>
    </w:p>
    <w:p w:rsidR="3C9B50C0" w:rsidP="3C9B50C0" w:rsidRDefault="3C9B50C0" w14:paraId="0FF1035D" w14:textId="4AD521CF">
      <w:pPr>
        <w:pStyle w:val="Normal"/>
        <w:bidi w:val="0"/>
        <w:spacing w:beforeAutospacing="on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3466956C" wp14:textId="1CD51F42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636B78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project is intended to complement your application to the MA Design Expanded </w:t>
      </w:r>
      <w:r w:rsidRPr="3C9B50C0" w:rsidR="24C693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3C9B50C0" w:rsidR="636B78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ractice. </w:t>
      </w:r>
      <w:r w:rsidRPr="3C9B50C0" w:rsidR="364E2B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3C9B50C0" w:rsidR="636B78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aim i</w:t>
      </w:r>
      <w:r w:rsidRPr="3C9B50C0" w:rsidR="6F9EFA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C9B50C0" w:rsidR="636B78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give us a better understanding of who you are, and how you see the world.</w:t>
      </w:r>
    </w:p>
    <w:p xmlns:wp14="http://schemas.microsoft.com/office/word/2010/wordml" w:rsidP="3C9B50C0" w14:paraId="02E3478F" wp14:textId="431108A4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6AC569E5" wp14:textId="3A96C07D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Th</w:t>
      </w:r>
      <w:r w:rsidRPr="3C9B50C0" w:rsidR="07F6FD3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brief is about reimagining </w:t>
      </w:r>
      <w:r w:rsidRPr="3C9B50C0" w:rsidR="77650EF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every day</w:t>
      </w: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comfort of your home. Whether urban, suburban or rural</w:t>
      </w:r>
      <w:r w:rsidRPr="3C9B50C0" w:rsidR="1B93BD2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the aim of the brief is to get you to view, </w:t>
      </w:r>
      <w:r w:rsidRPr="3C9B50C0" w:rsidR="31255B2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analyze</w:t>
      </w: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and imagine the familiar. </w:t>
      </w:r>
    </w:p>
    <w:p xmlns:wp14="http://schemas.microsoft.com/office/word/2010/wordml" w:rsidP="3C9B50C0" w14:paraId="523F6999" wp14:textId="176CDC68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24276000" wp14:textId="7442068D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Place yourself at home, make yourself comfortable, put your feet up, </w:t>
      </w: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maybe make</w:t>
      </w: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a cup of tea</w:t>
      </w:r>
      <w:r w:rsidRPr="3C9B50C0" w:rsidR="6E9D352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. You have a window. I hope it has a view. Whether it is a beautiful vista or a dull one, for the purpose of this little project it </w:t>
      </w:r>
      <w:r w:rsidRPr="3C9B50C0" w:rsidR="6E9D352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doesn’t</w:t>
      </w:r>
      <w:r w:rsidRPr="3C9B50C0" w:rsidR="6E9D352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matter.</w:t>
      </w:r>
    </w:p>
    <w:p xmlns:wp14="http://schemas.microsoft.com/office/word/2010/wordml" w:rsidP="3C9B50C0" w14:paraId="25D8AB78" wp14:textId="608116B9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2FB60209" wp14:textId="42DBF6E9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6E9D352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ow look out of </w:t>
      </w:r>
      <w:r w:rsidRPr="3C9B50C0" w:rsidR="22105DC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window. </w:t>
      </w:r>
      <w:r w:rsidRPr="3C9B50C0" w:rsidR="79AA7E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Look hard. </w:t>
      </w:r>
      <w:r w:rsidRPr="3C9B50C0" w:rsidR="79AA7E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Think. </w:t>
      </w:r>
      <w:r w:rsidRPr="3C9B50C0" w:rsidR="79AA7E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Dream.</w:t>
      </w:r>
    </w:p>
    <w:p xmlns:wp14="http://schemas.microsoft.com/office/word/2010/wordml" w:rsidP="3C9B50C0" w14:paraId="11C3D81D" wp14:textId="1DBFE89A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2AC070D8" wp14:textId="761AA682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This brief asks you to engage with your environment; your surroundings, your </w:t>
      </w:r>
      <w:r w:rsidRPr="3C9B50C0" w:rsidR="16EDB72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neighborhood</w:t>
      </w: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, your village, town or city and to imagine otherwise. </w:t>
      </w:r>
      <w:r w:rsidRPr="3C9B50C0" w:rsidR="19CCBD0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This can all be done from your window.</w:t>
      </w:r>
    </w:p>
    <w:p xmlns:wp14="http://schemas.microsoft.com/office/word/2010/wordml" w:rsidP="3C9B50C0" w14:paraId="302FF77C" wp14:textId="0AC2985E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27B53FC8" wp14:textId="2EAAC7F2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7326F2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3C9B50C0" w:rsidR="54172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3C9B50C0" w:rsidR="54172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ask</w:t>
      </w:r>
      <w:r w:rsidRPr="3C9B50C0" w:rsidR="54172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to:</w:t>
      </w:r>
    </w:p>
    <w:p w:rsidR="3C9B50C0" w:rsidP="3C9B50C0" w:rsidRDefault="3C9B50C0" w14:paraId="5E50D9B4" w14:textId="35F4343E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264C6E60" wp14:textId="656F77A7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000C8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Observe</w:t>
      </w:r>
    </w:p>
    <w:p xmlns:wp14="http://schemas.microsoft.com/office/word/2010/wordml" w:rsidP="3C9B50C0" w14:paraId="0E4C4633" wp14:textId="1AB3414F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54172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Analyse</w:t>
      </w:r>
    </w:p>
    <w:p xmlns:wp14="http://schemas.microsoft.com/office/word/2010/wordml" w:rsidP="3C9B50C0" w14:paraId="7ECD9D92" wp14:textId="7B58DE8D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1B06B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3C9B50C0" w:rsidR="54172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eflect</w:t>
      </w:r>
    </w:p>
    <w:p xmlns:wp14="http://schemas.microsoft.com/office/word/2010/wordml" w:rsidP="3C9B50C0" w14:paraId="60F25631" wp14:textId="316408BD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3E4F63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</w:t>
      </w:r>
    </w:p>
    <w:p xmlns:wp14="http://schemas.microsoft.com/office/word/2010/wordml" w:rsidP="3C9B50C0" w14:paraId="1CE19FD5" wp14:textId="3B58D6F6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3E4F63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And... </w:t>
      </w:r>
    </w:p>
    <w:p xmlns:wp14="http://schemas.microsoft.com/office/word/2010/wordml" w:rsidP="3C9B50C0" w14:paraId="33426549" wp14:textId="04D57C89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54172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</w:t>
      </w:r>
      <w:r w:rsidRPr="3C9B50C0" w:rsidR="74A4BC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...</w:t>
      </w:r>
      <w:r w:rsidRPr="3C9B50C0" w:rsidR="54172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something... anything</w:t>
      </w:r>
      <w:r w:rsidRPr="3C9B50C0" w:rsidR="5368F7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... m</w:t>
      </w:r>
      <w:r w:rsidRPr="3C9B50C0" w:rsidR="5368F7D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ake</w:t>
      </w:r>
      <w:r w:rsidRPr="3C9B50C0" w:rsidR="08CD869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3C9B50C0" w:rsidR="5368F7D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output... anything.</w:t>
      </w:r>
    </w:p>
    <w:p xmlns:wp14="http://schemas.microsoft.com/office/word/2010/wordml" w:rsidP="3C9B50C0" w14:paraId="5C1A5762" wp14:textId="7F14B3BE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1FF7B761" wp14:textId="56E5C4DB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5368F7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Part 1: </w:t>
      </w:r>
      <w:r w:rsidRPr="3C9B50C0" w:rsidR="1F4294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What do you see? </w:t>
      </w:r>
    </w:p>
    <w:p w:rsidR="6F303372" w:rsidP="3C9B50C0" w:rsidRDefault="6F303372" w14:paraId="27BCC2E4" w14:textId="1D49598B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2B8A6310" wp14:textId="4DB94C02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437304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Choose a space where you can sit for a while, do some sketches, do some writing, a poem, take photos, make a short video clip</w:t>
      </w:r>
      <w:r w:rsidRPr="3C9B50C0" w:rsidR="47BB8D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draw a diagram. Part 1 of the project asks you to creatively </w:t>
      </w:r>
      <w:r w:rsidRPr="3C9B50C0" w:rsidR="47BB8D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</w:t>
      </w:r>
      <w:r w:rsidRPr="3C9B50C0" w:rsidR="47BB8D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interpret your view. Be forensic in y</w:t>
      </w:r>
      <w:r w:rsidRPr="3C9B50C0" w:rsidR="7CCDAD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examination. </w:t>
      </w:r>
      <w:r w:rsidRPr="3C9B50C0" w:rsidR="7CCDAD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</w:t>
      </w:r>
      <w:r w:rsidRPr="3C9B50C0" w:rsidR="7CCDAD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9B50C0" w:rsidR="6B395A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busy!</w:t>
      </w:r>
      <w:r w:rsidRPr="3C9B50C0" w:rsidR="7CCDAD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9B50C0" w:rsidR="3C2041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Speculate</w:t>
      </w:r>
      <w:r w:rsidRPr="3C9B50C0" w:rsidR="011507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carelessly,</w:t>
      </w:r>
      <w:r w:rsidRPr="3C9B50C0" w:rsidR="3C2041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bravely</w:t>
      </w:r>
      <w:r w:rsidRPr="3C9B50C0" w:rsidR="45F68C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3C9B50C0" w:rsidR="06F76B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then think</w:t>
      </w:r>
      <w:r w:rsidRPr="3C9B50C0" w:rsidR="3B4415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reflect.</w:t>
      </w:r>
    </w:p>
    <w:p xmlns:wp14="http://schemas.microsoft.com/office/word/2010/wordml" w:rsidP="3C9B50C0" w14:paraId="133A43E0" wp14:textId="571DFD6B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551D639D" wp14:textId="427D69F2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1343B5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 1 is about noticing the familiar until it becomes strange... </w:t>
      </w:r>
      <w:r w:rsidRPr="3C9B50C0" w:rsidR="1343B5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strangely</w:t>
      </w:r>
      <w:r w:rsidRPr="3C9B50C0" w:rsidR="1343B5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familiar. </w:t>
      </w:r>
    </w:p>
    <w:p xmlns:wp14="http://schemas.microsoft.com/office/word/2010/wordml" w:rsidP="3C9B50C0" w14:paraId="333C59B7" wp14:textId="58D27B21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5D686CC1" wp14:textId="0EFCC4C5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2E07AE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 1 asks you to produce a representation (all forms and medium valid).</w:t>
      </w:r>
    </w:p>
    <w:p w:rsidR="3C9B50C0" w:rsidP="3C9B50C0" w:rsidRDefault="3C9B50C0" w14:paraId="7299D69A" w14:textId="20D59A7A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60C051A1" wp14:textId="64E0490B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3CEE9F66" wp14:textId="0EB01388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1343B5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 2: </w:t>
      </w:r>
      <w:r w:rsidRPr="3C9B50C0" w:rsidR="10864F5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do you imagine? </w:t>
      </w:r>
    </w:p>
    <w:p xmlns:wp14="http://schemas.microsoft.com/office/word/2010/wordml" w:rsidP="3C9B50C0" w14:paraId="3E17B5DC" wp14:textId="580F37F1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7AD5C1FC" wp14:textId="3DC0AD57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10864F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Now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look out of the window </w:t>
      </w:r>
      <w:r w:rsidRPr="3C9B50C0" w:rsidR="24EAE2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enter a space of dreams. Sometimes</w:t>
      </w:r>
      <w:r w:rsidRPr="3C9B50C0" w:rsidR="412A263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when you </w:t>
      </w:r>
      <w:r w:rsidRPr="3C9B50C0" w:rsidR="207C98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observe,</w:t>
      </w:r>
      <w:r w:rsidRPr="3C9B50C0" w:rsidR="412A263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you stare</w:t>
      </w:r>
      <w:r w:rsidRPr="3C9B50C0" w:rsidR="54874E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</w:t>
      </w:r>
      <w:r w:rsidRPr="3C9B50C0" w:rsidR="05F7DB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forget what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are looking at</w:t>
      </w:r>
      <w:r w:rsidRPr="3C9B50C0" w:rsidR="12046D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you begin to dream </w:t>
      </w:r>
      <w:r w:rsidRPr="3C9B50C0" w:rsidR="06B9CE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3C9B50C0" w:rsidR="12046D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imagine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C9B50C0" w:rsidR="2ACD46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this project we ask you to dream about what you are looking at. </w:t>
      </w:r>
    </w:p>
    <w:p w:rsidR="2D3DBF74" w:rsidP="3C9B50C0" w:rsidRDefault="2D3DBF74" w14:paraId="1B7B46C8" w14:textId="0554E264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7D1AA1E" w:rsidP="3C9B50C0" w:rsidRDefault="17D1AA1E" w14:paraId="29524D8F" w14:textId="6B343DF8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Look at the space, look at the people, look at the buildings, look beyond the buildings</w:t>
      </w:r>
      <w:r w:rsidRPr="3C9B50C0" w:rsidR="3F31D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the social and environmental infrastructure</w:t>
      </w:r>
      <w:r w:rsidRPr="3C9B50C0" w:rsidR="008CF3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and imagine otherwise. </w:t>
      </w:r>
    </w:p>
    <w:p w:rsidR="2D3DBF74" w:rsidP="3C9B50C0" w:rsidRDefault="2D3DBF74" w14:paraId="7CAFD2D7" w14:textId="7E81CE94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35DEDED9" wp14:textId="4BE59D07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are scales to play with.</w:t>
      </w:r>
      <w:r w:rsidRPr="3C9B50C0" w:rsidR="736AF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are people, </w:t>
      </w:r>
      <w:bookmarkStart w:name="_Int_YNyjgvTd" w:id="97718817"/>
      <w:r w:rsidRPr="3C9B50C0" w:rsidR="717B59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</w:t>
      </w:r>
      <w:r w:rsidRPr="3C9B50C0" w:rsidR="564CBB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  <w:r w:rsidRPr="3C9B50C0" w:rsidR="717B59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</w:t>
      </w:r>
      <w:bookmarkEnd w:id="97718817"/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wearing clothes, holding phones, talking to people</w:t>
      </w:r>
      <w:r w:rsidRPr="3C9B50C0" w:rsidR="3A059C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doing things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What are they doing, where </w:t>
      </w:r>
      <w:r w:rsidRPr="3C9B50C0" w:rsidR="066F58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they go</w:t>
      </w:r>
      <w:r w:rsidRPr="3C9B50C0" w:rsidR="00E676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what could they need?</w:t>
      </w:r>
    </w:p>
    <w:p w:rsidR="2D3DBF74" w:rsidP="3C9B50C0" w:rsidRDefault="2D3DBF74" w14:paraId="6B6D2607" w14:textId="6404DFB3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69CF38BF" wp14:textId="1640C26A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are buildings where people do things, </w:t>
      </w:r>
      <w:bookmarkStart w:name="_Int_9GyFtrc8" w:id="1281548315"/>
      <w:r w:rsidRPr="3C9B50C0" w:rsidR="27B9A2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</w:t>
      </w:r>
      <w:bookmarkEnd w:id="1281548315"/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buildings where you think people should do new things.</w:t>
      </w:r>
      <w:r w:rsidRPr="3C9B50C0" w:rsidR="66079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There could be new buildings or behind the buildings a new city.</w:t>
      </w:r>
    </w:p>
    <w:p w:rsidR="2D3DBF74" w:rsidP="3C9B50C0" w:rsidRDefault="2D3DBF74" w14:paraId="353E1AC3" w14:textId="628BB026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21CD28D3" wp14:textId="10AF59C5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67CD18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 on the pavement</w:t>
      </w:r>
      <w:r w:rsidRPr="3C9B50C0" w:rsidR="75452D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C9B50C0" w:rsidR="75452D2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on a cigarette butt, </w:t>
      </w:r>
      <w:r w:rsidRPr="3C9B50C0" w:rsidR="67CD18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new microbe</w:t>
      </w:r>
      <w:r w:rsidRPr="3C9B50C0" w:rsidR="120D6A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3C9B50C0" w:rsidR="0F558D3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9B50C0" w:rsidR="1C3920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life,</w:t>
      </w:r>
      <w:r w:rsidRPr="3C9B50C0" w:rsidR="120D6A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new chemical</w:t>
      </w:r>
      <w:r w:rsidRPr="3C9B50C0" w:rsidR="67CD18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 new</w:t>
      </w:r>
      <w:r w:rsidRPr="3C9B50C0" w:rsidR="3CF03C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[insert]. </w:t>
      </w:r>
    </w:p>
    <w:p w:rsidR="2D3DBF74" w:rsidP="3C9B50C0" w:rsidRDefault="2D3DBF74" w14:paraId="1F726B61" w14:textId="395E0491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7767911D" wp14:textId="5B6BCF3B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66079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Scale </w:t>
      </w:r>
      <w:r w:rsidRPr="3C9B50C0" w:rsidR="70DBAB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3C9B50C0" w:rsidR="66079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ambition </w:t>
      </w:r>
      <w:r w:rsidRPr="3C9B50C0" w:rsidR="5D2FB2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</w:t>
      </w:r>
      <w:r w:rsidRPr="3C9B50C0" w:rsidR="66079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 to you. </w:t>
      </w:r>
    </w:p>
    <w:p xmlns:wp14="http://schemas.microsoft.com/office/word/2010/wordml" w:rsidP="3C9B50C0" w14:paraId="7753C5AB" wp14:textId="1C11B074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362A7B" w:rsidP="3C9B50C0" w:rsidRDefault="3E362A7B" w14:paraId="52A34A11" w14:textId="7F2FA2F7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31B9C4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hese elements are your palette, </w:t>
      </w:r>
      <w:r w:rsidRPr="3C9B50C0" w:rsidR="62959C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your context, the</w:t>
      </w:r>
      <w:r w:rsidRPr="3C9B50C0" w:rsidR="414A68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9B50C0" w:rsidR="0EC418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rest is up to your </w:t>
      </w:r>
      <w:r w:rsidRPr="3C9B50C0" w:rsidR="414A68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imagination.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E362A7B" w:rsidP="3C9B50C0" w:rsidRDefault="3E362A7B" w14:paraId="78AFE8A1" w14:textId="372080EB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362A7B" w:rsidP="3C9B50C0" w:rsidRDefault="3E362A7B" w14:paraId="001EA5F4" w14:textId="0DEFF0E4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269BAE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 2 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ask</w:t>
      </w:r>
      <w:r w:rsidRPr="3C9B50C0" w:rsidR="231923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to</w:t>
      </w:r>
      <w:r w:rsidRPr="3C9B50C0" w:rsidR="0A7FBC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imagine,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create</w:t>
      </w:r>
      <w:r w:rsidRPr="3C9B50C0" w:rsidR="138C8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</w:t>
      </w:r>
      <w:r w:rsidRPr="3C9B50C0" w:rsidR="5F3A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C9B50C0" w:rsidR="034329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‘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something</w:t>
      </w:r>
      <w:r w:rsidRPr="3C9B50C0" w:rsidR="4C4137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9B50C0" w:rsidR="1AD267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show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 what </w:t>
      </w:r>
      <w:r w:rsidRPr="3C9B50C0" w:rsidR="4ACDB3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could be</w:t>
      </w:r>
      <w:r w:rsidRPr="3C9B50C0" w:rsidR="4ACDB3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outside your window</w:t>
      </w:r>
      <w:r w:rsidRPr="3C9B50C0" w:rsidR="5962E1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3E362A7B" w:rsidP="3C9B50C0" w:rsidRDefault="3E362A7B" w14:paraId="0FFBD3D6" w14:textId="1415FDB9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362A7B" w:rsidP="3C9B50C0" w:rsidRDefault="3E362A7B" w14:paraId="66D98710" w14:textId="005A2878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5962E1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are the boss,</w:t>
      </w:r>
      <w:r w:rsidRPr="3C9B50C0" w:rsidR="17D1A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tell us what you would do.</w:t>
      </w:r>
      <w:r w:rsidRPr="3C9B50C0" w:rsidR="6C1C50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E362A7B" w:rsidP="3C9B50C0" w:rsidRDefault="3E362A7B" w14:paraId="648215AE" w14:textId="48F08E24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362A7B" w:rsidP="3C9B50C0" w:rsidRDefault="3E362A7B" w14:paraId="32E4F79B" w14:textId="5D481226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3E362A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Utopian, </w:t>
      </w:r>
      <w:r w:rsidRPr="3C9B50C0" w:rsidR="2CBDEC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dystopian</w:t>
      </w:r>
      <w:r w:rsidRPr="3C9B50C0" w:rsidR="3E362A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, selfish, idealistic, futuristic flexi-temporal</w:t>
      </w:r>
      <w:r w:rsidRPr="3C9B50C0" w:rsidR="1F5CB6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3C9B50C0" w:rsidR="3E362A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</w:t>
      </w:r>
      <w:bookmarkStart w:name="_Int_CpH9QM3f" w:id="1791400072"/>
      <w:r w:rsidRPr="3C9B50C0" w:rsidR="3EBBE0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doesn't</w:t>
      </w:r>
      <w:bookmarkEnd w:id="1791400072"/>
      <w:r w:rsidRPr="3C9B50C0" w:rsidR="3E362A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matter. </w:t>
      </w:r>
      <w:bookmarkStart w:name="_Int_UVhPAvSe" w:id="132402495"/>
      <w:r w:rsidRPr="3C9B50C0" w:rsidR="1D3060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bookmarkEnd w:id="132402495"/>
      <w:r w:rsidRPr="3C9B50C0" w:rsidR="3E362A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your </w:t>
      </w:r>
      <w:r w:rsidRPr="3C9B50C0" w:rsidR="709215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new view.</w:t>
      </w:r>
    </w:p>
    <w:p w:rsidR="066DD4B6" w:rsidP="3C9B50C0" w:rsidRDefault="066DD4B6" w14:paraId="0B651913" w14:textId="3350977A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183A61F1" wp14:textId="77A4847A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6386E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bold, playful, fast.</w:t>
      </w:r>
    </w:p>
    <w:p w:rsidR="2D3DBF74" w:rsidP="3C9B50C0" w:rsidRDefault="2D3DBF74" w14:paraId="4E14AE3B" w14:textId="75449B1D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195E7A" w:rsidP="3C9B50C0" w:rsidRDefault="35195E7A" w14:paraId="7175F1D9" w14:textId="43AD5AAB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35195E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Show us your output. Show us what you see.</w:t>
      </w:r>
    </w:p>
    <w:p xmlns:wp14="http://schemas.microsoft.com/office/word/2010/wordml" w:rsidP="3C9B50C0" w14:paraId="1B1C7FFF" wp14:textId="7EA6937F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65ECE63C" wp14:textId="758B244D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067D9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There'</w:t>
      </w:r>
      <w:r w:rsidRPr="3C9B50C0" w:rsidR="60E9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C9B50C0" w:rsidR="60E9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pressure to produce an </w:t>
      </w:r>
      <w:r w:rsidRPr="3C9B50C0" w:rsidR="4297D5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‘</w:t>
      </w:r>
      <w:r w:rsidRPr="3C9B50C0" w:rsidR="60E9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endpoint</w:t>
      </w:r>
      <w:r w:rsidRPr="3C9B50C0" w:rsidR="59FD94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’,</w:t>
      </w:r>
      <w:r w:rsidRPr="3C9B50C0" w:rsidR="59FD94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finish,</w:t>
      </w:r>
      <w:r w:rsidRPr="3C9B50C0" w:rsidR="60E9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a resolved </w:t>
      </w:r>
      <w:r w:rsidRPr="3C9B50C0" w:rsidR="60E9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</w:t>
      </w:r>
      <w:r w:rsidRPr="3C9B50C0" w:rsidR="455AB9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C9B50C0" w:rsidR="60E9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9B50C0" w:rsidR="2EB5B6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3C9B50C0" w:rsidR="60E9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his is a space to play, be inquisitive</w:t>
      </w:r>
      <w:r w:rsidRPr="3C9B50C0" w:rsidR="321A94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3C9B50C0" w14:paraId="024A7781" wp14:textId="45DDBE11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E9B3FE" w:rsidP="3C9B50C0" w:rsidRDefault="60E9B3FE" w14:paraId="79D255FB" w14:textId="282362FF">
      <w:pPr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60E9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want to know </w:t>
      </w:r>
      <w:r w:rsidRPr="3C9B50C0" w:rsidR="7194CC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3C9B50C0" w:rsidR="60E9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9B50C0" w:rsidR="7194CC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future </w:t>
      </w:r>
      <w:r w:rsidRPr="3C9B50C0" w:rsidR="60E9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through your window.</w:t>
      </w:r>
    </w:p>
    <w:p xmlns:wp14="http://schemas.microsoft.com/office/word/2010/wordml" w:rsidP="3C9B50C0" w14:paraId="193C1EEB" wp14:textId="66457CEE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684D2CAE" wp14:textId="3FAA4347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6AC361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this exercise you can draw, make short film clips, collage, photography, poetry, performance or script</w:t>
      </w:r>
      <w:r w:rsidRPr="3C9B50C0" w:rsidR="025423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a combination or collection of these.</w:t>
      </w:r>
    </w:p>
    <w:p xmlns:wp14="http://schemas.microsoft.com/office/word/2010/wordml" w:rsidP="3C9B50C0" w14:paraId="75F5EB0F" wp14:textId="019BDBA2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9B50C0" w14:paraId="1DE3936F" wp14:textId="4293A5EA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025423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are looking for interesting thinking and experiment not a finished project.</w:t>
      </w:r>
    </w:p>
    <w:p xmlns:wp14="http://schemas.microsoft.com/office/word/2010/wordml" w:rsidP="3C9B50C0" w14:paraId="722338CD" wp14:textId="182BC6EA">
      <w:pPr>
        <w:pStyle w:val="Normal"/>
        <w:spacing w:beforeAutospacing="on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9B50C0" w:rsidR="27280A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few images, a short clip nothing </w:t>
      </w:r>
      <w:r w:rsidRPr="3C9B50C0" w:rsidR="27280A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3C9B50C0" w:rsidR="27280A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heavy we want to see how you think and how you play.</w:t>
      </w:r>
    </w:p>
    <w:p xmlns:wp14="http://schemas.microsoft.com/office/word/2010/wordml" w:rsidP="6F303372" w14:paraId="419072AB" wp14:textId="3BBCC8FD">
      <w:pPr>
        <w:pStyle w:val="Normal"/>
        <w:spacing w:beforeAutospacing="on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6F303372" w14:paraId="13DF8B5F" wp14:textId="3BE88E51">
      <w:pPr>
        <w:pStyle w:val="Normal"/>
        <w:spacing w:beforeAutospacing="on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6EB7E3F2" w14:paraId="3DD70388" wp14:textId="76298FBF">
      <w:pPr>
        <w:pStyle w:val="Normal"/>
        <w:spacing w:beforeAutospacing="on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6EB7E3F2" w:rsidR="45704D2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References: </w:t>
      </w:r>
    </w:p>
    <w:p xmlns:wp14="http://schemas.microsoft.com/office/word/2010/wordml" w:rsidP="6EB7E3F2" w14:paraId="26E30DB6" wp14:textId="25526160">
      <w:pPr>
        <w:pStyle w:val="Normal"/>
        <w:spacing w:beforeAutospacing="on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6EB7E3F2" w14:paraId="5B923D0B" wp14:textId="109DF70C">
      <w:pPr>
        <w:pStyle w:val="Normal"/>
        <w:spacing w:beforeAutospacing="on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6EB7E3F2" w:rsidR="1CA66E4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Perec, G. (2010) An Attempt at Exhausting </w:t>
      </w:r>
      <w:r w:rsidRPr="6EB7E3F2" w:rsidR="310B010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a Place in Paris. Wakefield Press: Cambridge, Mass. </w:t>
      </w:r>
    </w:p>
    <w:p xmlns:wp14="http://schemas.microsoft.com/office/word/2010/wordml" w:rsidP="6EB7E3F2" w14:paraId="7E624B6B" wp14:textId="4C17DC03">
      <w:pPr>
        <w:pStyle w:val="Normal"/>
        <w:spacing w:beforeAutospacing="on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6EB7E3F2" w:rsidR="25C33A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Rear Window [</w:t>
      </w:r>
      <w:hyperlink r:id="R87fd9583de32423d">
        <w:r w:rsidRPr="6EB7E3F2" w:rsidR="2D3DBF74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noProof w:val="0"/>
            <w:sz w:val="18"/>
            <w:szCs w:val="18"/>
            <w:lang w:val="en-US"/>
          </w:rPr>
          <w:t>Rear Window Timelapse</w:t>
        </w:r>
      </w:hyperlink>
      <w:r w:rsidRPr="6EB7E3F2" w:rsidR="1BC778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en-US"/>
        </w:rPr>
        <w:t>]</w:t>
      </w:r>
    </w:p>
    <w:p xmlns:wp14="http://schemas.microsoft.com/office/word/2010/wordml" w:rsidP="2D3DBF74" w14:paraId="1E5F81DA" wp14:textId="0CD0BFBA">
      <w:pPr/>
      <w:r w:rsidR="2D3DBF74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4775E1BF" wp14:anchorId="6DD0AA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90317541" name="picture" descr="" title="Video titled: Rear Window Timelapse">
              <a:hlinkClick r:id="R1be4a2a0cf0f40cd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ac54fffdbdb44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vimeo.com/37120554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2D3DBF74" w14:paraId="0EB02852" wp14:textId="7A6A74EA">
      <w:pPr>
        <w:pStyle w:val="Normal"/>
        <w:spacing w:beforeAutospacing="on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6F303372" w14:paraId="10C368AC" wp14:textId="2BE092A1">
      <w:pPr>
        <w:pStyle w:val="Normal"/>
        <w:spacing w:beforeAutospacing="on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2D3DBF74" w14:paraId="133C4B7E" wp14:textId="707D90A7">
      <w:pPr>
        <w:pStyle w:val="Normal"/>
        <w:spacing w:beforeAutospacing="on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2D3DBF74" w14:paraId="2C078E63" wp14:textId="42F8DBE1">
      <w:pPr>
        <w:pStyle w:val="Normal"/>
        <w:rPr>
          <w:rFonts w:ascii="Arial Nova" w:hAnsi="Arial Nova" w:eastAsia="Arial Nova" w:cs="Arial Nova"/>
          <w:sz w:val="20"/>
          <w:szCs w:val="2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YNyjgvTd" int2:invalidationBookmarkName="" int2:hashCode="/9NvAcdpPqiFFY" int2:id="bUlmEn5D"/>
    <int2:bookmark int2:bookmarkName="_Int_CpH9QM3f" int2:invalidationBookmarkName="" int2:hashCode="NZyFr9UBPaHvBg" int2:id="YzPXMEZF"/>
    <int2:bookmark int2:bookmarkName="_Int_UVhPAvSe" int2:invalidationBookmarkName="" int2:hashCode="KlBhJpMIAPgHzj" int2:id="o98Qf8iP"/>
    <int2:bookmark int2:bookmarkName="_Int_9GyFtrc8" int2:invalidationBookmarkName="" int2:hashCode="gPthKWrY0kd11I" int2:id="91FiKwrP"/>
    <int2:bookmark int2:bookmarkName="_Int_dnJ6vHqD" int2:invalidationBookmarkName="" int2:hashCode="mQFoH0eDtPX24L" int2:id="iiUBENX3"/>
    <int2:bookmark int2:bookmarkName="_Int_IjJlWdCH" int2:invalidationBookmarkName="" int2:hashCode="NZyFr9UBPaHvBg" int2:id="fYm57nES">
      <int2:state int2:type="AugLoop_Text_Critique" int2:value="Rejected"/>
    </int2:bookmark>
    <int2:bookmark int2:bookmarkName="_Int_y5GAqyzl" int2:invalidationBookmarkName="" int2:hashCode="4Pu89H9kAZd9Bd" int2:id="R1Vd8N7E"/>
    <int2:bookmark int2:bookmarkName="_Int_sZRt4a7r" int2:invalidationBookmarkName="" int2:hashCode="QtaY9iRbo6pfy0" int2:id="NFu72hP0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66E438"/>
    <w:rsid w:val="000C8A79"/>
    <w:rsid w:val="008CF3F0"/>
    <w:rsid w:val="00E67622"/>
    <w:rsid w:val="0115075A"/>
    <w:rsid w:val="01F3CB98"/>
    <w:rsid w:val="0254232A"/>
    <w:rsid w:val="02951A70"/>
    <w:rsid w:val="0343298D"/>
    <w:rsid w:val="038F9BF9"/>
    <w:rsid w:val="05F7DBAE"/>
    <w:rsid w:val="06379748"/>
    <w:rsid w:val="063C2FA2"/>
    <w:rsid w:val="066DD4B6"/>
    <w:rsid w:val="066EBA27"/>
    <w:rsid w:val="066F5832"/>
    <w:rsid w:val="067D914C"/>
    <w:rsid w:val="06B9CEDC"/>
    <w:rsid w:val="06F76B9C"/>
    <w:rsid w:val="070C157F"/>
    <w:rsid w:val="07F6FD31"/>
    <w:rsid w:val="08630D1C"/>
    <w:rsid w:val="08CD8699"/>
    <w:rsid w:val="09E5B520"/>
    <w:rsid w:val="0A7FBC93"/>
    <w:rsid w:val="0B9AADDE"/>
    <w:rsid w:val="0E5D09FA"/>
    <w:rsid w:val="0EC41881"/>
    <w:rsid w:val="0F558D34"/>
    <w:rsid w:val="0FFC7410"/>
    <w:rsid w:val="103F0323"/>
    <w:rsid w:val="10864F5D"/>
    <w:rsid w:val="10FD0412"/>
    <w:rsid w:val="112A028F"/>
    <w:rsid w:val="112B4411"/>
    <w:rsid w:val="11DAD384"/>
    <w:rsid w:val="12046DC5"/>
    <w:rsid w:val="120D6AC1"/>
    <w:rsid w:val="12B32BC0"/>
    <w:rsid w:val="1343B558"/>
    <w:rsid w:val="138C8746"/>
    <w:rsid w:val="15EACC82"/>
    <w:rsid w:val="161C2ABA"/>
    <w:rsid w:val="16A1D18E"/>
    <w:rsid w:val="16EDB727"/>
    <w:rsid w:val="17D1AA1E"/>
    <w:rsid w:val="19226D44"/>
    <w:rsid w:val="193655F6"/>
    <w:rsid w:val="19CCBD0C"/>
    <w:rsid w:val="1A040515"/>
    <w:rsid w:val="1AD26777"/>
    <w:rsid w:val="1B06B435"/>
    <w:rsid w:val="1B0EF3A8"/>
    <w:rsid w:val="1B81B5CA"/>
    <w:rsid w:val="1B93BD2F"/>
    <w:rsid w:val="1BC77891"/>
    <w:rsid w:val="1C392049"/>
    <w:rsid w:val="1CA66E4B"/>
    <w:rsid w:val="1D0A9A75"/>
    <w:rsid w:val="1D30608B"/>
    <w:rsid w:val="1F42946A"/>
    <w:rsid w:val="1F5CB683"/>
    <w:rsid w:val="1F78866B"/>
    <w:rsid w:val="207C98CD"/>
    <w:rsid w:val="22105DC1"/>
    <w:rsid w:val="22544068"/>
    <w:rsid w:val="22A22B2E"/>
    <w:rsid w:val="231923CB"/>
    <w:rsid w:val="249FCDEB"/>
    <w:rsid w:val="24C6935E"/>
    <w:rsid w:val="24E1835E"/>
    <w:rsid w:val="24EAE21E"/>
    <w:rsid w:val="25175D39"/>
    <w:rsid w:val="25C33A4C"/>
    <w:rsid w:val="26324E84"/>
    <w:rsid w:val="269BAE0F"/>
    <w:rsid w:val="26B36A24"/>
    <w:rsid w:val="26C95FC0"/>
    <w:rsid w:val="27280A60"/>
    <w:rsid w:val="276070DB"/>
    <w:rsid w:val="27B9A2E6"/>
    <w:rsid w:val="296A9156"/>
    <w:rsid w:val="2ACD4660"/>
    <w:rsid w:val="2B82F7D2"/>
    <w:rsid w:val="2B869EBD"/>
    <w:rsid w:val="2CBDEC1B"/>
    <w:rsid w:val="2D3DBF74"/>
    <w:rsid w:val="2E07AE1F"/>
    <w:rsid w:val="2E24380C"/>
    <w:rsid w:val="2EB5B695"/>
    <w:rsid w:val="2EEA20A8"/>
    <w:rsid w:val="2F36FA38"/>
    <w:rsid w:val="310B010C"/>
    <w:rsid w:val="31255B2A"/>
    <w:rsid w:val="31589E19"/>
    <w:rsid w:val="31B9C442"/>
    <w:rsid w:val="31E2F3BB"/>
    <w:rsid w:val="321A94BA"/>
    <w:rsid w:val="33CDF69C"/>
    <w:rsid w:val="35195E7A"/>
    <w:rsid w:val="3530639E"/>
    <w:rsid w:val="364E2B0F"/>
    <w:rsid w:val="379C69F5"/>
    <w:rsid w:val="37BD50E1"/>
    <w:rsid w:val="37C7DF9D"/>
    <w:rsid w:val="38387C37"/>
    <w:rsid w:val="3963AFFE"/>
    <w:rsid w:val="3966E438"/>
    <w:rsid w:val="396ED839"/>
    <w:rsid w:val="3988873C"/>
    <w:rsid w:val="3A022B12"/>
    <w:rsid w:val="3A059C5C"/>
    <w:rsid w:val="3AF4B519"/>
    <w:rsid w:val="3AFF805F"/>
    <w:rsid w:val="3B4415F2"/>
    <w:rsid w:val="3B4A9F25"/>
    <w:rsid w:val="3C20419B"/>
    <w:rsid w:val="3C9B50C0"/>
    <w:rsid w:val="3CABD5D0"/>
    <w:rsid w:val="3CF03C6A"/>
    <w:rsid w:val="3E362A7B"/>
    <w:rsid w:val="3E4F6348"/>
    <w:rsid w:val="3EBBE019"/>
    <w:rsid w:val="3F31D921"/>
    <w:rsid w:val="3FAEFDDF"/>
    <w:rsid w:val="40B4672A"/>
    <w:rsid w:val="412A2634"/>
    <w:rsid w:val="414A6884"/>
    <w:rsid w:val="414ACE40"/>
    <w:rsid w:val="42142E1B"/>
    <w:rsid w:val="4297D5F3"/>
    <w:rsid w:val="43127FCA"/>
    <w:rsid w:val="43730403"/>
    <w:rsid w:val="43EC07EC"/>
    <w:rsid w:val="4482AB8C"/>
    <w:rsid w:val="455AB9EF"/>
    <w:rsid w:val="4566E2A9"/>
    <w:rsid w:val="45704D23"/>
    <w:rsid w:val="45F68C3B"/>
    <w:rsid w:val="47093ECF"/>
    <w:rsid w:val="47BB8DB8"/>
    <w:rsid w:val="49A08BDD"/>
    <w:rsid w:val="49EDA927"/>
    <w:rsid w:val="4ACDB3F5"/>
    <w:rsid w:val="4B1D91AF"/>
    <w:rsid w:val="4B20CC64"/>
    <w:rsid w:val="4C413789"/>
    <w:rsid w:val="4DB05FB8"/>
    <w:rsid w:val="516A984A"/>
    <w:rsid w:val="51A2C18B"/>
    <w:rsid w:val="52D01CDD"/>
    <w:rsid w:val="5313F3F2"/>
    <w:rsid w:val="5368F7D3"/>
    <w:rsid w:val="54172573"/>
    <w:rsid w:val="542027E2"/>
    <w:rsid w:val="546BED3E"/>
    <w:rsid w:val="54874EBC"/>
    <w:rsid w:val="54DCC64C"/>
    <w:rsid w:val="563C8D3D"/>
    <w:rsid w:val="564CBB6D"/>
    <w:rsid w:val="5710B1B0"/>
    <w:rsid w:val="573FE540"/>
    <w:rsid w:val="58AC8211"/>
    <w:rsid w:val="58F39905"/>
    <w:rsid w:val="5962E138"/>
    <w:rsid w:val="59FD9407"/>
    <w:rsid w:val="5D2FB257"/>
    <w:rsid w:val="5DAA2070"/>
    <w:rsid w:val="5EFEA4F1"/>
    <w:rsid w:val="5F245B31"/>
    <w:rsid w:val="5F3AECF3"/>
    <w:rsid w:val="5FFE834F"/>
    <w:rsid w:val="60D73276"/>
    <w:rsid w:val="60E4FBE7"/>
    <w:rsid w:val="60E9B3FE"/>
    <w:rsid w:val="61A220F7"/>
    <w:rsid w:val="62959C25"/>
    <w:rsid w:val="636B788F"/>
    <w:rsid w:val="6386EF8C"/>
    <w:rsid w:val="64C61C24"/>
    <w:rsid w:val="6505D7BE"/>
    <w:rsid w:val="660792C7"/>
    <w:rsid w:val="67CD1850"/>
    <w:rsid w:val="695788F3"/>
    <w:rsid w:val="6A64EC5F"/>
    <w:rsid w:val="6AAD7AB6"/>
    <w:rsid w:val="6AC361C3"/>
    <w:rsid w:val="6B395ACB"/>
    <w:rsid w:val="6C1C507F"/>
    <w:rsid w:val="6C494B17"/>
    <w:rsid w:val="6E73C28A"/>
    <w:rsid w:val="6E9D3521"/>
    <w:rsid w:val="6EB7E3F2"/>
    <w:rsid w:val="6F303372"/>
    <w:rsid w:val="6F9EFAA5"/>
    <w:rsid w:val="7039E9E6"/>
    <w:rsid w:val="70921506"/>
    <w:rsid w:val="70A04E20"/>
    <w:rsid w:val="70D3F159"/>
    <w:rsid w:val="70DBAB37"/>
    <w:rsid w:val="717B59E0"/>
    <w:rsid w:val="7194CC68"/>
    <w:rsid w:val="728B1210"/>
    <w:rsid w:val="7326F20B"/>
    <w:rsid w:val="733E0E89"/>
    <w:rsid w:val="736AF60A"/>
    <w:rsid w:val="73F12627"/>
    <w:rsid w:val="748A21D8"/>
    <w:rsid w:val="74A4BC94"/>
    <w:rsid w:val="75363147"/>
    <w:rsid w:val="75452D2F"/>
    <w:rsid w:val="761B0999"/>
    <w:rsid w:val="77650EF8"/>
    <w:rsid w:val="79AA7E83"/>
    <w:rsid w:val="7A9CAFBA"/>
    <w:rsid w:val="7B67148D"/>
    <w:rsid w:val="7B7961D8"/>
    <w:rsid w:val="7B7C9C8D"/>
    <w:rsid w:val="7CCDADE0"/>
    <w:rsid w:val="7DF60660"/>
    <w:rsid w:val="7E4AFFB2"/>
    <w:rsid w:val="7E9EB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E438"/>
  <w15:chartTrackingRefBased/>
  <w15:docId w15:val="{1073D5D7-B680-45D8-AFDB-3E271F0BAC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3e7a78952a84444" /><Relationship Type="http://schemas.openxmlformats.org/officeDocument/2006/relationships/hyperlink" Target="https://vimeo.com/37120554" TargetMode="External" Id="R87fd9583de32423d" /><Relationship Type="http://schemas.openxmlformats.org/officeDocument/2006/relationships/hyperlink" Target="https://vimeo.com/37120554" TargetMode="External" Id="R1be4a2a0cf0f40cd" /><Relationship Type="http://schemas.openxmlformats.org/officeDocument/2006/relationships/image" Target="/media/image.jpg" Id="R1ac54fffdbdb44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2022-09-14T14:59:41.7305179Z</dcterms:created>
  <dcterms:modified xsi:type="dcterms:W3CDTF">2022-11-24T10:13:02.8732189Z</dcterms:modified>
  <dc:creator>Jimmy Loizeau</dc:creator>
  <lastModifiedBy>James Miller</lastModifiedBy>
</coreProperties>
</file>