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A1BC" w14:textId="200CBC74" w:rsidR="006B618C" w:rsidRDefault="006B618C" w:rsidP="00067ED7">
      <w:pPr>
        <w:pStyle w:val="Heading1"/>
        <w:rPr>
          <w:b w:val="0"/>
        </w:rPr>
      </w:pPr>
      <w:r w:rsidRPr="006B618C">
        <w:t>Intercollegiate Student</w:t>
      </w:r>
      <w:bookmarkStart w:id="0" w:name="_GoBack"/>
      <w:bookmarkEnd w:id="0"/>
      <w:r w:rsidRPr="006B618C">
        <w:t xml:space="preserve"> Application Form</w:t>
      </w:r>
    </w:p>
    <w:p w14:paraId="40CF527C" w14:textId="77777777" w:rsidR="00067ED7" w:rsidRDefault="00D03BE3" w:rsidP="00C166D6">
      <w:pPr>
        <w:rPr>
          <w:sz w:val="24"/>
          <w:szCs w:val="24"/>
        </w:rPr>
      </w:pPr>
      <w:r w:rsidRPr="00C166D6">
        <w:rPr>
          <w:sz w:val="24"/>
          <w:szCs w:val="24"/>
        </w:rPr>
        <w:t>P</w:t>
      </w:r>
      <w:r w:rsidR="00C166D6" w:rsidRPr="00C166D6">
        <w:rPr>
          <w:sz w:val="24"/>
          <w:szCs w:val="24"/>
        </w:rPr>
        <w:t xml:space="preserve">lease use </w:t>
      </w:r>
      <w:r w:rsidRPr="00C166D6">
        <w:rPr>
          <w:sz w:val="24"/>
          <w:szCs w:val="24"/>
        </w:rPr>
        <w:t xml:space="preserve">BLOCK CAPITALS </w:t>
      </w:r>
      <w:r w:rsidR="00C166D6" w:rsidRPr="00C166D6">
        <w:rPr>
          <w:sz w:val="24"/>
          <w:szCs w:val="24"/>
        </w:rPr>
        <w:t>when completing the form</w:t>
      </w:r>
      <w:r w:rsidR="00655F4F" w:rsidRPr="00C166D6">
        <w:rPr>
          <w:sz w:val="24"/>
          <w:szCs w:val="24"/>
        </w:rPr>
        <w:t>.</w:t>
      </w:r>
    </w:p>
    <w:p w14:paraId="450277BF" w14:textId="0937E816" w:rsidR="00D03BE3" w:rsidRPr="00C166D6" w:rsidRDefault="00C166D6" w:rsidP="00C166D6">
      <w:pPr>
        <w:rPr>
          <w:sz w:val="32"/>
          <w:szCs w:val="32"/>
        </w:rPr>
      </w:pPr>
      <w:r w:rsidRPr="00C166D6">
        <w:rPr>
          <w:sz w:val="24"/>
          <w:szCs w:val="24"/>
        </w:rPr>
        <w:t>All sections must be completed</w:t>
      </w:r>
      <w:r w:rsidR="00655F4F" w:rsidRPr="00C166D6">
        <w:rPr>
          <w:sz w:val="24"/>
          <w:szCs w:val="24"/>
        </w:rPr>
        <w:t xml:space="preserve">, </w:t>
      </w:r>
      <w:r w:rsidRPr="00C166D6">
        <w:rPr>
          <w:sz w:val="24"/>
          <w:szCs w:val="24"/>
        </w:rPr>
        <w:t xml:space="preserve">with the exception of Section </w:t>
      </w:r>
      <w:r w:rsidR="00655F4F" w:rsidRPr="00C166D6">
        <w:rPr>
          <w:sz w:val="24"/>
          <w:szCs w:val="24"/>
        </w:rPr>
        <w:t>E, which is for SOAS or LSE students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3BE3" w14:paraId="6BEC7AF9" w14:textId="77777777" w:rsidTr="00B9325D">
        <w:trPr>
          <w:tblHeader/>
        </w:trPr>
        <w:tc>
          <w:tcPr>
            <w:tcW w:w="10456" w:type="dxa"/>
            <w:gridSpan w:val="2"/>
            <w:shd w:val="clear" w:color="auto" w:fill="E7E6E6" w:themeFill="background2"/>
          </w:tcPr>
          <w:p w14:paraId="0AB8BB0C" w14:textId="3BB4C93E" w:rsidR="00D03BE3" w:rsidRDefault="00D03BE3" w:rsidP="00D03BE3">
            <w:pPr>
              <w:jc w:val="center"/>
              <w:rPr>
                <w:b/>
                <w:sz w:val="24"/>
                <w:szCs w:val="24"/>
              </w:rPr>
            </w:pPr>
            <w:r w:rsidRPr="00D03BE3">
              <w:rPr>
                <w:b/>
                <w:sz w:val="24"/>
                <w:szCs w:val="24"/>
              </w:rPr>
              <w:t>S</w:t>
            </w:r>
            <w:r w:rsidR="00067ED7">
              <w:rPr>
                <w:b/>
                <w:sz w:val="24"/>
                <w:szCs w:val="24"/>
              </w:rPr>
              <w:t>ection</w:t>
            </w:r>
            <w:r w:rsidRPr="00D03BE3">
              <w:rPr>
                <w:b/>
                <w:sz w:val="24"/>
                <w:szCs w:val="24"/>
              </w:rPr>
              <w:t xml:space="preserve"> A </w:t>
            </w:r>
            <w:r>
              <w:rPr>
                <w:b/>
                <w:sz w:val="24"/>
                <w:szCs w:val="24"/>
              </w:rPr>
              <w:t xml:space="preserve">– </w:t>
            </w:r>
            <w:r w:rsidR="00067ED7">
              <w:rPr>
                <w:b/>
                <w:sz w:val="24"/>
                <w:szCs w:val="24"/>
              </w:rPr>
              <w:t>Student Details</w:t>
            </w:r>
          </w:p>
        </w:tc>
      </w:tr>
      <w:tr w:rsidR="003E55D1" w14:paraId="210F56A1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6A368476" w14:textId="77777777" w:rsidR="003E55D1" w:rsidRDefault="003E55D1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Number:</w:t>
            </w:r>
          </w:p>
        </w:tc>
        <w:tc>
          <w:tcPr>
            <w:tcW w:w="5228" w:type="dxa"/>
            <w:vAlign w:val="center"/>
          </w:tcPr>
          <w:p w14:paraId="4884932F" w14:textId="77777777" w:rsidR="00A107D0" w:rsidRDefault="00655F4F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Title:</w:t>
            </w:r>
          </w:p>
        </w:tc>
      </w:tr>
      <w:tr w:rsidR="00A413FB" w14:paraId="5047542A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647B2F2F" w14:textId="77777777" w:rsidR="00A413FB" w:rsidRDefault="00A413FB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Name(s):</w:t>
            </w:r>
          </w:p>
        </w:tc>
        <w:tc>
          <w:tcPr>
            <w:tcW w:w="5228" w:type="dxa"/>
            <w:vAlign w:val="center"/>
          </w:tcPr>
          <w:p w14:paraId="64CE0FF7" w14:textId="77777777" w:rsidR="00367F17" w:rsidRDefault="00367F17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Surname:</w:t>
            </w:r>
          </w:p>
        </w:tc>
      </w:tr>
      <w:tr w:rsidR="00A413FB" w14:paraId="7D28E82E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5B74BC80" w14:textId="77777777" w:rsidR="00A413FB" w:rsidRDefault="00655F4F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5228" w:type="dxa"/>
            <w:vAlign w:val="center"/>
          </w:tcPr>
          <w:p w14:paraId="28707443" w14:textId="77777777" w:rsidR="00367F17" w:rsidRDefault="00367F17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Gender:</w:t>
            </w:r>
          </w:p>
        </w:tc>
      </w:tr>
      <w:tr w:rsidR="00A413FB" w14:paraId="3C016DCA" w14:textId="77777777" w:rsidTr="00D03BE3">
        <w:trPr>
          <w:trHeight w:val="624"/>
        </w:trPr>
        <w:tc>
          <w:tcPr>
            <w:tcW w:w="5228" w:type="dxa"/>
            <w:vAlign w:val="center"/>
          </w:tcPr>
          <w:p w14:paraId="2560359B" w14:textId="77777777" w:rsidR="00A413FB" w:rsidRDefault="00655F4F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Nationality:</w:t>
            </w:r>
          </w:p>
        </w:tc>
        <w:tc>
          <w:tcPr>
            <w:tcW w:w="5228" w:type="dxa"/>
            <w:vAlign w:val="center"/>
          </w:tcPr>
          <w:p w14:paraId="76F54FC0" w14:textId="6A5F5B24" w:rsidR="00367F17" w:rsidRDefault="00655F4F" w:rsidP="00D03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you have agreed reasonable adjustments in place? </w:t>
            </w:r>
            <w:r w:rsidRPr="00655F4F">
              <w:rPr>
                <w:sz w:val="24"/>
                <w:szCs w:val="24"/>
              </w:rPr>
              <w:t>Y</w:t>
            </w:r>
            <w:r w:rsidR="00B9325D">
              <w:rPr>
                <w:sz w:val="24"/>
                <w:szCs w:val="24"/>
              </w:rPr>
              <w:t xml:space="preserve">es </w:t>
            </w:r>
            <w:r w:rsidRPr="00655F4F">
              <w:rPr>
                <w:sz w:val="24"/>
                <w:szCs w:val="24"/>
              </w:rPr>
              <w:t>/</w:t>
            </w:r>
            <w:r w:rsidR="00B9325D">
              <w:rPr>
                <w:sz w:val="24"/>
                <w:szCs w:val="24"/>
              </w:rPr>
              <w:t xml:space="preserve"> </w:t>
            </w:r>
            <w:r w:rsidRPr="00655F4F">
              <w:rPr>
                <w:sz w:val="24"/>
                <w:szCs w:val="24"/>
              </w:rPr>
              <w:t>N</w:t>
            </w:r>
            <w:r w:rsidR="00B9325D">
              <w:rPr>
                <w:sz w:val="24"/>
                <w:szCs w:val="24"/>
              </w:rPr>
              <w:t>o</w:t>
            </w:r>
          </w:p>
        </w:tc>
      </w:tr>
      <w:tr w:rsidR="00367F17" w14:paraId="4218E467" w14:textId="77777777" w:rsidTr="00A413FB">
        <w:tc>
          <w:tcPr>
            <w:tcW w:w="5228" w:type="dxa"/>
          </w:tcPr>
          <w:p w14:paraId="1DDDADBC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 Time Address:</w:t>
            </w:r>
          </w:p>
          <w:p w14:paraId="5C5EC67C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3AF15DEF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58AD8053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1320DC94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6EBAC6DF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0E6C4031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Code:</w:t>
            </w:r>
          </w:p>
          <w:p w14:paraId="69E74FEB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9F1EC72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Address:</w:t>
            </w:r>
          </w:p>
          <w:p w14:paraId="0108B7D8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4681988F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74C67D8A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7DCB0965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7134680A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</w:p>
          <w:p w14:paraId="02884DAF" w14:textId="77777777" w:rsidR="00367F17" w:rsidRDefault="00367F17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Code:</w:t>
            </w:r>
          </w:p>
        </w:tc>
      </w:tr>
      <w:tr w:rsidR="003E55D1" w14:paraId="005BF35B" w14:textId="77777777" w:rsidTr="00C166D6">
        <w:trPr>
          <w:trHeight w:val="1587"/>
        </w:trPr>
        <w:tc>
          <w:tcPr>
            <w:tcW w:w="5228" w:type="dxa"/>
          </w:tcPr>
          <w:p w14:paraId="4FFF153E" w14:textId="77777777" w:rsidR="003E55D1" w:rsidRDefault="00D03BE3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</w:t>
            </w:r>
          </w:p>
          <w:p w14:paraId="07DEC37E" w14:textId="77777777" w:rsidR="003E55D1" w:rsidRDefault="003E55D1" w:rsidP="00367F17">
            <w:pPr>
              <w:rPr>
                <w:b/>
                <w:sz w:val="24"/>
                <w:szCs w:val="24"/>
              </w:rPr>
            </w:pPr>
          </w:p>
          <w:p w14:paraId="07FE75B2" w14:textId="77777777" w:rsidR="003E55D1" w:rsidRDefault="003E55D1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Mobile:</w:t>
            </w:r>
          </w:p>
          <w:p w14:paraId="47F5D4A0" w14:textId="77777777" w:rsidR="003E55D1" w:rsidRDefault="003E55D1" w:rsidP="00367F17">
            <w:pPr>
              <w:rPr>
                <w:b/>
                <w:sz w:val="24"/>
                <w:szCs w:val="24"/>
              </w:rPr>
            </w:pPr>
          </w:p>
          <w:p w14:paraId="3CEAE959" w14:textId="77777777" w:rsidR="003E55D1" w:rsidRDefault="003E55D1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Home:</w:t>
            </w:r>
          </w:p>
        </w:tc>
        <w:tc>
          <w:tcPr>
            <w:tcW w:w="5228" w:type="dxa"/>
          </w:tcPr>
          <w:p w14:paraId="1B06D267" w14:textId="77777777" w:rsidR="003E55D1" w:rsidRDefault="00D03BE3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  <w:p w14:paraId="6FC26F70" w14:textId="77777777" w:rsidR="003E55D1" w:rsidRDefault="003E55D1" w:rsidP="00367F17">
            <w:pPr>
              <w:rPr>
                <w:b/>
                <w:sz w:val="24"/>
                <w:szCs w:val="24"/>
              </w:rPr>
            </w:pPr>
          </w:p>
          <w:p w14:paraId="113A1A78" w14:textId="77777777" w:rsidR="003E55D1" w:rsidRDefault="003E55D1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University:</w:t>
            </w:r>
          </w:p>
          <w:p w14:paraId="7D162DF4" w14:textId="77777777" w:rsidR="003E55D1" w:rsidRDefault="003E55D1" w:rsidP="00367F17">
            <w:pPr>
              <w:rPr>
                <w:b/>
                <w:sz w:val="24"/>
                <w:szCs w:val="24"/>
              </w:rPr>
            </w:pPr>
          </w:p>
          <w:p w14:paraId="56EDEAF7" w14:textId="77777777" w:rsidR="003E55D1" w:rsidRDefault="00655F4F" w:rsidP="00367F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</w:t>
            </w:r>
            <w:r w:rsidR="003E55D1">
              <w:rPr>
                <w:b/>
                <w:sz w:val="24"/>
                <w:szCs w:val="24"/>
              </w:rPr>
              <w:t>:</w:t>
            </w:r>
          </w:p>
        </w:tc>
      </w:tr>
    </w:tbl>
    <w:p w14:paraId="62939391" w14:textId="77777777" w:rsidR="006B618C" w:rsidRDefault="006B618C" w:rsidP="006B618C">
      <w:pPr>
        <w:jc w:val="right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3802"/>
        <w:gridCol w:w="1043"/>
        <w:gridCol w:w="3779"/>
      </w:tblGrid>
      <w:tr w:rsidR="0083213C" w14:paraId="22AB6D5F" w14:textId="77777777" w:rsidTr="00B9325D">
        <w:trPr>
          <w:tblHeader/>
        </w:trPr>
        <w:tc>
          <w:tcPr>
            <w:tcW w:w="10456" w:type="dxa"/>
            <w:gridSpan w:val="4"/>
            <w:shd w:val="clear" w:color="auto" w:fill="E7E6E6" w:themeFill="background2"/>
          </w:tcPr>
          <w:p w14:paraId="529113A4" w14:textId="50CB1685" w:rsidR="0083213C" w:rsidRDefault="00B9325D" w:rsidP="00B22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B </w:t>
            </w:r>
            <w:r w:rsidR="00D03BE3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Module(s) to be studied at Goldsmiths</w:t>
            </w:r>
          </w:p>
        </w:tc>
      </w:tr>
      <w:tr w:rsidR="0083213C" w14:paraId="00B6B7EA" w14:textId="77777777" w:rsidTr="00C166D6">
        <w:trPr>
          <w:trHeight w:val="397"/>
        </w:trPr>
        <w:tc>
          <w:tcPr>
            <w:tcW w:w="1832" w:type="dxa"/>
            <w:vAlign w:val="center"/>
          </w:tcPr>
          <w:p w14:paraId="258F937B" w14:textId="77777777" w:rsidR="0083213C" w:rsidRDefault="004E1AB5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Code</w:t>
            </w:r>
          </w:p>
        </w:tc>
        <w:tc>
          <w:tcPr>
            <w:tcW w:w="3802" w:type="dxa"/>
            <w:vAlign w:val="center"/>
          </w:tcPr>
          <w:p w14:paraId="1019917B" w14:textId="77777777" w:rsidR="0083213C" w:rsidRDefault="004E1AB5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Title</w:t>
            </w:r>
          </w:p>
        </w:tc>
        <w:tc>
          <w:tcPr>
            <w:tcW w:w="1043" w:type="dxa"/>
            <w:vAlign w:val="center"/>
          </w:tcPr>
          <w:p w14:paraId="3FEECD36" w14:textId="77777777" w:rsidR="0083213C" w:rsidRDefault="004E1AB5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3779" w:type="dxa"/>
            <w:vAlign w:val="center"/>
          </w:tcPr>
          <w:p w14:paraId="47436CEE" w14:textId="77777777" w:rsidR="0083213C" w:rsidRPr="004E1AB5" w:rsidRDefault="004E1AB5" w:rsidP="00C166D6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Form of Assessment </w:t>
            </w:r>
            <w:r>
              <w:rPr>
                <w:b/>
                <w:sz w:val="18"/>
                <w:szCs w:val="18"/>
              </w:rPr>
              <w:t>(e.g. exam, essay)</w:t>
            </w:r>
          </w:p>
        </w:tc>
      </w:tr>
      <w:tr w:rsidR="0083213C" w14:paraId="14FF5FD3" w14:textId="77777777" w:rsidTr="00C166D6">
        <w:trPr>
          <w:trHeight w:val="567"/>
        </w:trPr>
        <w:tc>
          <w:tcPr>
            <w:tcW w:w="1832" w:type="dxa"/>
            <w:vAlign w:val="center"/>
          </w:tcPr>
          <w:p w14:paraId="7CBA2A20" w14:textId="77777777" w:rsidR="009F4250" w:rsidRDefault="009F4250" w:rsidP="00C166D6">
            <w:pPr>
              <w:rPr>
                <w:b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14:paraId="0CEF0E95" w14:textId="77777777" w:rsidR="0083213C" w:rsidRDefault="0083213C" w:rsidP="00C166D6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A0F1A02" w14:textId="77777777" w:rsidR="0083213C" w:rsidRDefault="0083213C" w:rsidP="00C166D6">
            <w:pPr>
              <w:rPr>
                <w:b/>
                <w:sz w:val="24"/>
                <w:szCs w:val="24"/>
              </w:rPr>
            </w:pPr>
          </w:p>
        </w:tc>
        <w:tc>
          <w:tcPr>
            <w:tcW w:w="3779" w:type="dxa"/>
            <w:vAlign w:val="center"/>
          </w:tcPr>
          <w:p w14:paraId="40659B30" w14:textId="77777777" w:rsidR="0083213C" w:rsidRDefault="0083213C" w:rsidP="00C166D6">
            <w:pPr>
              <w:rPr>
                <w:b/>
                <w:sz w:val="24"/>
                <w:szCs w:val="24"/>
              </w:rPr>
            </w:pPr>
          </w:p>
        </w:tc>
      </w:tr>
      <w:tr w:rsidR="0083213C" w14:paraId="24E5C3A1" w14:textId="77777777" w:rsidTr="00C166D6">
        <w:trPr>
          <w:trHeight w:val="567"/>
        </w:trPr>
        <w:tc>
          <w:tcPr>
            <w:tcW w:w="1832" w:type="dxa"/>
            <w:vAlign w:val="center"/>
          </w:tcPr>
          <w:p w14:paraId="240BDDE6" w14:textId="77777777" w:rsidR="009F4250" w:rsidRDefault="009F4250" w:rsidP="00C166D6">
            <w:pPr>
              <w:rPr>
                <w:b/>
                <w:sz w:val="24"/>
                <w:szCs w:val="24"/>
              </w:rPr>
            </w:pPr>
          </w:p>
        </w:tc>
        <w:tc>
          <w:tcPr>
            <w:tcW w:w="3802" w:type="dxa"/>
            <w:vAlign w:val="center"/>
          </w:tcPr>
          <w:p w14:paraId="764C7587" w14:textId="77777777" w:rsidR="0083213C" w:rsidRDefault="0083213C" w:rsidP="00C166D6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E45A5FD" w14:textId="77777777" w:rsidR="0083213C" w:rsidRDefault="0083213C" w:rsidP="00C166D6">
            <w:pPr>
              <w:rPr>
                <w:b/>
                <w:sz w:val="24"/>
                <w:szCs w:val="24"/>
              </w:rPr>
            </w:pPr>
          </w:p>
        </w:tc>
        <w:tc>
          <w:tcPr>
            <w:tcW w:w="3779" w:type="dxa"/>
            <w:vAlign w:val="center"/>
          </w:tcPr>
          <w:p w14:paraId="00FDD51F" w14:textId="77777777" w:rsidR="0083213C" w:rsidRDefault="0083213C" w:rsidP="00C166D6">
            <w:pPr>
              <w:rPr>
                <w:b/>
                <w:sz w:val="24"/>
                <w:szCs w:val="24"/>
              </w:rPr>
            </w:pPr>
          </w:p>
        </w:tc>
      </w:tr>
      <w:tr w:rsidR="009F4250" w14:paraId="2F9F1B35" w14:textId="77777777" w:rsidTr="00C166D6">
        <w:trPr>
          <w:trHeight w:val="567"/>
        </w:trPr>
        <w:tc>
          <w:tcPr>
            <w:tcW w:w="5634" w:type="dxa"/>
            <w:gridSpan w:val="2"/>
          </w:tcPr>
          <w:p w14:paraId="1D8EC844" w14:textId="77777777" w:rsidR="009F4250" w:rsidRDefault="009F4250" w:rsidP="00AD7E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Goldsmiths Department Teaching Module:</w:t>
            </w:r>
          </w:p>
        </w:tc>
        <w:tc>
          <w:tcPr>
            <w:tcW w:w="4822" w:type="dxa"/>
            <w:gridSpan w:val="2"/>
          </w:tcPr>
          <w:p w14:paraId="09A59057" w14:textId="77777777" w:rsidR="009F4250" w:rsidRDefault="009F4250" w:rsidP="004E1A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Tutor:</w:t>
            </w:r>
          </w:p>
        </w:tc>
      </w:tr>
      <w:tr w:rsidR="00641871" w14:paraId="7880F33B" w14:textId="77777777" w:rsidTr="00C166D6">
        <w:trPr>
          <w:trHeight w:val="397"/>
        </w:trPr>
        <w:tc>
          <w:tcPr>
            <w:tcW w:w="5634" w:type="dxa"/>
            <w:gridSpan w:val="2"/>
            <w:vAlign w:val="center"/>
          </w:tcPr>
          <w:p w14:paraId="05E387ED" w14:textId="77777777" w:rsidR="00641871" w:rsidRDefault="004E1AB5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 of module</w:t>
            </w:r>
            <w:r w:rsidR="009F425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22" w:type="dxa"/>
            <w:gridSpan w:val="2"/>
            <w:vAlign w:val="center"/>
          </w:tcPr>
          <w:p w14:paraId="04E24BC2" w14:textId="77777777" w:rsidR="00641871" w:rsidRDefault="004E1AB5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date of module</w:t>
            </w:r>
            <w:r w:rsidR="009F4250">
              <w:rPr>
                <w:b/>
                <w:sz w:val="24"/>
                <w:szCs w:val="24"/>
              </w:rPr>
              <w:t>:</w:t>
            </w:r>
          </w:p>
        </w:tc>
      </w:tr>
      <w:tr w:rsidR="009F4250" w14:paraId="49C8C159" w14:textId="77777777" w:rsidTr="00C166D6">
        <w:trPr>
          <w:trHeight w:val="567"/>
        </w:trPr>
        <w:tc>
          <w:tcPr>
            <w:tcW w:w="10456" w:type="dxa"/>
            <w:gridSpan w:val="4"/>
            <w:vAlign w:val="center"/>
          </w:tcPr>
          <w:p w14:paraId="060004E7" w14:textId="77777777" w:rsidR="009F4250" w:rsidRDefault="009F4250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Institution:</w:t>
            </w:r>
          </w:p>
        </w:tc>
      </w:tr>
      <w:tr w:rsidR="009F4250" w14:paraId="7AB3C413" w14:textId="77777777" w:rsidTr="00C166D6">
        <w:trPr>
          <w:trHeight w:val="567"/>
        </w:trPr>
        <w:tc>
          <w:tcPr>
            <w:tcW w:w="10456" w:type="dxa"/>
            <w:gridSpan w:val="4"/>
            <w:vAlign w:val="center"/>
          </w:tcPr>
          <w:p w14:paraId="35AE4C59" w14:textId="77777777" w:rsidR="009F4250" w:rsidRDefault="009F4250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Degree Programme Title:</w:t>
            </w:r>
          </w:p>
        </w:tc>
      </w:tr>
    </w:tbl>
    <w:p w14:paraId="5D76139F" w14:textId="77777777" w:rsidR="00AD7E2B" w:rsidRDefault="00AD7E2B" w:rsidP="00AD7E2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5F4F" w14:paraId="274A824E" w14:textId="77777777" w:rsidTr="00B9325D">
        <w:trPr>
          <w:tblHeader/>
        </w:trPr>
        <w:tc>
          <w:tcPr>
            <w:tcW w:w="10456" w:type="dxa"/>
            <w:gridSpan w:val="2"/>
            <w:shd w:val="clear" w:color="auto" w:fill="E7E6E6" w:themeFill="background2"/>
          </w:tcPr>
          <w:p w14:paraId="15DBAB62" w14:textId="1E4DA182" w:rsidR="00655F4F" w:rsidRPr="008166E8" w:rsidRDefault="00655F4F" w:rsidP="00655F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S</w:t>
            </w:r>
            <w:r w:rsidR="00B9325D">
              <w:rPr>
                <w:b/>
                <w:sz w:val="24"/>
                <w:szCs w:val="24"/>
              </w:rPr>
              <w:t>ection</w:t>
            </w:r>
            <w:r>
              <w:rPr>
                <w:b/>
                <w:sz w:val="24"/>
                <w:szCs w:val="24"/>
              </w:rPr>
              <w:t xml:space="preserve"> C – </w:t>
            </w:r>
            <w:r w:rsidR="00B9325D">
              <w:rPr>
                <w:b/>
                <w:sz w:val="24"/>
                <w:szCs w:val="24"/>
              </w:rPr>
              <w:t>Fee and visa status</w:t>
            </w:r>
          </w:p>
        </w:tc>
      </w:tr>
      <w:tr w:rsidR="00655F4F" w14:paraId="00A2569A" w14:textId="77777777" w:rsidTr="00C166D6">
        <w:trPr>
          <w:trHeight w:val="680"/>
        </w:trPr>
        <w:tc>
          <w:tcPr>
            <w:tcW w:w="5228" w:type="dxa"/>
          </w:tcPr>
          <w:p w14:paraId="7075AA8C" w14:textId="77777777" w:rsidR="00655F4F" w:rsidRPr="00B70BE2" w:rsidRDefault="00655F4F" w:rsidP="00655F4F">
            <w:pPr>
              <w:rPr>
                <w:b/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Fee Status of Student (UK/EU or Overseas):</w:t>
            </w:r>
          </w:p>
        </w:tc>
        <w:tc>
          <w:tcPr>
            <w:tcW w:w="5228" w:type="dxa"/>
          </w:tcPr>
          <w:p w14:paraId="6D1CB03F" w14:textId="77777777" w:rsidR="00655F4F" w:rsidRPr="00C712C8" w:rsidRDefault="00655F4F" w:rsidP="00655F4F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Year study commenced:</w:t>
            </w:r>
          </w:p>
        </w:tc>
      </w:tr>
      <w:tr w:rsidR="00655F4F" w14:paraId="6FB2B217" w14:textId="77777777" w:rsidTr="00C166D6">
        <w:trPr>
          <w:trHeight w:val="680"/>
        </w:trPr>
        <w:tc>
          <w:tcPr>
            <w:tcW w:w="5228" w:type="dxa"/>
          </w:tcPr>
          <w:p w14:paraId="6EE11335" w14:textId="77777777" w:rsidR="00655F4F" w:rsidRPr="00B70BE2" w:rsidRDefault="00655F4F" w:rsidP="00655F4F">
            <w:pPr>
              <w:rPr>
                <w:b/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Does this student have a Tier 4 visa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5228" w:type="dxa"/>
          </w:tcPr>
          <w:p w14:paraId="4BAABA1C" w14:textId="77777777" w:rsidR="00655F4F" w:rsidRPr="00C712C8" w:rsidRDefault="00655F4F" w:rsidP="00655F4F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If yes, enter Tier 4 visa reference number:</w:t>
            </w:r>
          </w:p>
        </w:tc>
      </w:tr>
    </w:tbl>
    <w:p w14:paraId="3567081A" w14:textId="77777777" w:rsidR="00486DA7" w:rsidRDefault="00486DA7" w:rsidP="00AD7E2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415C" w14:paraId="0588CED3" w14:textId="77777777" w:rsidTr="00B9325D">
        <w:trPr>
          <w:tblHeader/>
        </w:trPr>
        <w:tc>
          <w:tcPr>
            <w:tcW w:w="10456" w:type="dxa"/>
            <w:gridSpan w:val="2"/>
            <w:shd w:val="clear" w:color="auto" w:fill="E7E6E6" w:themeFill="background2"/>
          </w:tcPr>
          <w:p w14:paraId="4CAEAF14" w14:textId="0A5A712A" w:rsidR="0037415C" w:rsidRDefault="00B9325D" w:rsidP="00816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D</w:t>
            </w:r>
            <w:r w:rsidR="0037415C">
              <w:rPr>
                <w:b/>
                <w:sz w:val="24"/>
                <w:szCs w:val="24"/>
              </w:rPr>
              <w:t xml:space="preserve"> –</w:t>
            </w:r>
            <w:r w:rsidR="008166E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Home college academic authorisation </w:t>
            </w:r>
          </w:p>
          <w:p w14:paraId="647F5FBD" w14:textId="77777777" w:rsidR="008166E8" w:rsidRPr="008166E8" w:rsidRDefault="008166E8" w:rsidP="0081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member of staff (e.g. Head of Department) authorising the above named student to study at Goldsmiths</w:t>
            </w:r>
            <w:r w:rsidR="0003309C">
              <w:rPr>
                <w:sz w:val="20"/>
                <w:szCs w:val="20"/>
              </w:rPr>
              <w:t>.</w:t>
            </w:r>
          </w:p>
        </w:tc>
      </w:tr>
      <w:tr w:rsidR="00B70BE2" w14:paraId="1730BEAD" w14:textId="77777777" w:rsidTr="00C166D6">
        <w:trPr>
          <w:trHeight w:val="567"/>
        </w:trPr>
        <w:tc>
          <w:tcPr>
            <w:tcW w:w="10456" w:type="dxa"/>
            <w:gridSpan w:val="2"/>
            <w:vAlign w:val="center"/>
          </w:tcPr>
          <w:p w14:paraId="6C731D1C" w14:textId="77777777" w:rsidR="00B70BE2" w:rsidRDefault="00B70BE2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Full name:</w:t>
            </w:r>
          </w:p>
        </w:tc>
      </w:tr>
      <w:tr w:rsidR="0037415C" w14:paraId="4C08174A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440F9DEE" w14:textId="77777777" w:rsidR="00B70BE2" w:rsidRPr="00394E9E" w:rsidRDefault="00B70BE2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5228" w:type="dxa"/>
            <w:vAlign w:val="center"/>
          </w:tcPr>
          <w:p w14:paraId="262A9E50" w14:textId="77777777" w:rsidR="0037415C" w:rsidRPr="00C712C8" w:rsidRDefault="00B70BE2" w:rsidP="00C166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Department:</w:t>
            </w:r>
          </w:p>
        </w:tc>
      </w:tr>
      <w:tr w:rsidR="00B70BE2" w14:paraId="50AA9E66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6D723C82" w14:textId="77777777" w:rsidR="00B70BE2" w:rsidRPr="00394E9E" w:rsidRDefault="00B70BE2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5228" w:type="dxa"/>
            <w:vAlign w:val="center"/>
          </w:tcPr>
          <w:p w14:paraId="52884422" w14:textId="77777777" w:rsidR="00B70BE2" w:rsidRPr="00C712C8" w:rsidRDefault="00B70BE2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Date:</w:t>
            </w:r>
          </w:p>
        </w:tc>
      </w:tr>
    </w:tbl>
    <w:p w14:paraId="3C8B84EC" w14:textId="77777777" w:rsidR="009564E6" w:rsidRDefault="009564E6" w:rsidP="009564E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5F4F" w14:paraId="69CC3553" w14:textId="77777777" w:rsidTr="00B9325D">
        <w:trPr>
          <w:tblHeader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7731B8" w14:textId="1B4CA45B" w:rsidR="00655F4F" w:rsidRDefault="00B9325D" w:rsidP="00655F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Section E – Home college administrative authorisation</w:t>
            </w:r>
          </w:p>
          <w:p w14:paraId="2ABB2D79" w14:textId="77777777" w:rsidR="00655F4F" w:rsidRDefault="00C166D6" w:rsidP="00C166D6">
            <w:pPr>
              <w:jc w:val="center"/>
            </w:pPr>
            <w:r>
              <w:rPr>
                <w:sz w:val="20"/>
                <w:szCs w:val="20"/>
              </w:rPr>
              <w:t xml:space="preserve">For </w:t>
            </w:r>
            <w:r w:rsidRPr="00E34E4B">
              <w:rPr>
                <w:sz w:val="20"/>
                <w:szCs w:val="20"/>
                <w:u w:val="single"/>
              </w:rPr>
              <w:t>SOAS or LSE students only</w:t>
            </w:r>
            <w:r>
              <w:rPr>
                <w:sz w:val="20"/>
                <w:szCs w:val="20"/>
              </w:rPr>
              <w:t>.</w:t>
            </w:r>
            <w:r w:rsidRPr="0040498F">
              <w:rPr>
                <w:sz w:val="20"/>
                <w:szCs w:val="20"/>
              </w:rPr>
              <w:t xml:space="preserve"> </w:t>
            </w:r>
            <w:r w:rsidR="00655F4F" w:rsidRPr="0040498F">
              <w:rPr>
                <w:sz w:val="20"/>
                <w:szCs w:val="20"/>
              </w:rPr>
              <w:t>Authorised Administrative Officer confirming that the home institution</w:t>
            </w:r>
            <w:r w:rsidR="00655F4F">
              <w:rPr>
                <w:sz w:val="20"/>
                <w:szCs w:val="20"/>
              </w:rPr>
              <w:t xml:space="preserve"> will meet tuition fee charges. </w:t>
            </w:r>
          </w:p>
        </w:tc>
      </w:tr>
      <w:tr w:rsidR="003E3B94" w14:paraId="168C02F8" w14:textId="77777777" w:rsidTr="00C166D6">
        <w:trPr>
          <w:trHeight w:val="567"/>
        </w:trPr>
        <w:tc>
          <w:tcPr>
            <w:tcW w:w="10456" w:type="dxa"/>
            <w:gridSpan w:val="2"/>
            <w:vAlign w:val="center"/>
          </w:tcPr>
          <w:p w14:paraId="5A269E19" w14:textId="77777777" w:rsidR="003E3B94" w:rsidRPr="00415152" w:rsidRDefault="003E3B94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Full name of authorising officer:</w:t>
            </w:r>
          </w:p>
        </w:tc>
      </w:tr>
      <w:tr w:rsidR="008166E8" w14:paraId="04AE812A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145AAE6D" w14:textId="77777777" w:rsidR="00415152" w:rsidRPr="00415152" w:rsidRDefault="003E3B94" w:rsidP="00C1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5228" w:type="dxa"/>
            <w:vAlign w:val="center"/>
          </w:tcPr>
          <w:p w14:paraId="75E24643" w14:textId="77777777" w:rsidR="008166E8" w:rsidRPr="00C712C8" w:rsidRDefault="003E3B94" w:rsidP="00C166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</w:tr>
      <w:tr w:rsidR="003E3B94" w14:paraId="72280969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359DCF72" w14:textId="77777777" w:rsidR="003E3B94" w:rsidRPr="00415152" w:rsidRDefault="003E3B94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5228" w:type="dxa"/>
            <w:vAlign w:val="center"/>
          </w:tcPr>
          <w:p w14:paraId="022C222F" w14:textId="77777777" w:rsidR="003E3B94" w:rsidRPr="00C712C8" w:rsidRDefault="003E3B94" w:rsidP="00C166D6">
            <w:pPr>
              <w:rPr>
                <w:sz w:val="24"/>
                <w:szCs w:val="24"/>
              </w:rPr>
            </w:pPr>
            <w:r w:rsidRPr="00B70BE2">
              <w:rPr>
                <w:b/>
                <w:sz w:val="24"/>
                <w:szCs w:val="24"/>
              </w:rPr>
              <w:t>Date:</w:t>
            </w:r>
          </w:p>
        </w:tc>
      </w:tr>
    </w:tbl>
    <w:p w14:paraId="04FE0506" w14:textId="77777777" w:rsidR="008166E8" w:rsidRDefault="008166E8" w:rsidP="009564E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3B94" w14:paraId="5277EEE4" w14:textId="77777777" w:rsidTr="00B9325D">
        <w:trPr>
          <w:tblHeader/>
        </w:trPr>
        <w:tc>
          <w:tcPr>
            <w:tcW w:w="10456" w:type="dxa"/>
            <w:gridSpan w:val="2"/>
            <w:shd w:val="clear" w:color="auto" w:fill="E7E6E6" w:themeFill="background2"/>
          </w:tcPr>
          <w:p w14:paraId="201375BF" w14:textId="158DE00D" w:rsidR="003E3B94" w:rsidRDefault="00B9325D" w:rsidP="003E3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G – Goldsmiths academic department authorisation</w:t>
            </w:r>
          </w:p>
          <w:p w14:paraId="2598ED91" w14:textId="77777777" w:rsidR="0088290A" w:rsidRPr="0088290A" w:rsidRDefault="0088290A" w:rsidP="003E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Authorisation of responsible member of staff (e.g. Head of Department) accepting this student for intercollegiate studies.</w:t>
            </w:r>
          </w:p>
          <w:p w14:paraId="76DE8A98" w14:textId="77777777" w:rsidR="003E3B94" w:rsidRPr="003E3B94" w:rsidRDefault="003E3B94" w:rsidP="00103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(To be signed only after </w:t>
            </w:r>
            <w:r w:rsidR="00103853">
              <w:rPr>
                <w:sz w:val="20"/>
                <w:szCs w:val="20"/>
              </w:rPr>
              <w:t>completion of sections A, B, C &amp;</w:t>
            </w:r>
            <w:r>
              <w:rPr>
                <w:sz w:val="20"/>
                <w:szCs w:val="20"/>
              </w:rPr>
              <w:t xml:space="preserve"> D</w:t>
            </w:r>
            <w:r w:rsidR="00103853">
              <w:rPr>
                <w:sz w:val="20"/>
                <w:szCs w:val="20"/>
              </w:rPr>
              <w:t>. Section E must be completed for SOAS or LSE students only.</w:t>
            </w:r>
            <w:r>
              <w:rPr>
                <w:sz w:val="20"/>
                <w:szCs w:val="20"/>
              </w:rPr>
              <w:t>)</w:t>
            </w:r>
          </w:p>
        </w:tc>
      </w:tr>
      <w:tr w:rsidR="0088290A" w14:paraId="52F7C0B0" w14:textId="77777777" w:rsidTr="00C166D6">
        <w:trPr>
          <w:trHeight w:val="567"/>
        </w:trPr>
        <w:tc>
          <w:tcPr>
            <w:tcW w:w="10456" w:type="dxa"/>
            <w:gridSpan w:val="2"/>
            <w:vAlign w:val="center"/>
          </w:tcPr>
          <w:p w14:paraId="5E147C77" w14:textId="77777777" w:rsidR="00415152" w:rsidRPr="00415152" w:rsidRDefault="00C712C8" w:rsidP="00C166D6">
            <w:pPr>
              <w:rPr>
                <w:b/>
                <w:sz w:val="24"/>
                <w:szCs w:val="24"/>
              </w:rPr>
            </w:pPr>
            <w:r w:rsidRPr="00C712C8">
              <w:rPr>
                <w:b/>
                <w:sz w:val="24"/>
                <w:szCs w:val="24"/>
              </w:rPr>
              <w:t>Full Name: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8290A" w14:paraId="7E5B7228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05A80984" w14:textId="77777777" w:rsidR="00415152" w:rsidRPr="00415152" w:rsidRDefault="00415152" w:rsidP="00C166D6">
            <w:pPr>
              <w:rPr>
                <w:b/>
                <w:sz w:val="24"/>
                <w:szCs w:val="24"/>
              </w:rPr>
            </w:pPr>
            <w:r w:rsidRPr="00415152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5228" w:type="dxa"/>
            <w:vAlign w:val="center"/>
          </w:tcPr>
          <w:p w14:paraId="1A81BDCF" w14:textId="77777777" w:rsidR="0088290A" w:rsidRPr="00415152" w:rsidRDefault="00415152" w:rsidP="00C166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Department:</w:t>
            </w:r>
          </w:p>
        </w:tc>
      </w:tr>
      <w:tr w:rsidR="0088290A" w14:paraId="2576F855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15375F12" w14:textId="77777777" w:rsidR="00415152" w:rsidRPr="00415152" w:rsidRDefault="00415152" w:rsidP="00C166D6">
            <w:pPr>
              <w:rPr>
                <w:sz w:val="24"/>
                <w:szCs w:val="24"/>
              </w:rPr>
            </w:pPr>
            <w:r w:rsidRPr="00415152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5228" w:type="dxa"/>
            <w:vAlign w:val="center"/>
          </w:tcPr>
          <w:p w14:paraId="0846F6CE" w14:textId="77777777" w:rsidR="0088290A" w:rsidRPr="00415152" w:rsidRDefault="00415152" w:rsidP="00C166D6">
            <w:pPr>
              <w:rPr>
                <w:b/>
                <w:sz w:val="24"/>
                <w:szCs w:val="24"/>
              </w:rPr>
            </w:pPr>
            <w:r w:rsidRPr="00415152">
              <w:rPr>
                <w:b/>
                <w:sz w:val="24"/>
                <w:szCs w:val="24"/>
              </w:rPr>
              <w:t>Date:</w:t>
            </w:r>
          </w:p>
        </w:tc>
      </w:tr>
    </w:tbl>
    <w:p w14:paraId="602190E5" w14:textId="77777777" w:rsidR="008166E8" w:rsidRDefault="008166E8" w:rsidP="009564E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7FDE" w14:paraId="3013F2DC" w14:textId="77777777" w:rsidTr="00B9325D">
        <w:trPr>
          <w:tblHeader/>
        </w:trPr>
        <w:tc>
          <w:tcPr>
            <w:tcW w:w="10456" w:type="dxa"/>
            <w:gridSpan w:val="2"/>
            <w:shd w:val="clear" w:color="auto" w:fill="E7E6E6" w:themeFill="background2"/>
          </w:tcPr>
          <w:p w14:paraId="02C08DFE" w14:textId="6ACEF628" w:rsidR="00007FDE" w:rsidRPr="00007FDE" w:rsidRDefault="00B9325D" w:rsidP="00007F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Assessments use only</w:t>
            </w:r>
          </w:p>
        </w:tc>
      </w:tr>
      <w:tr w:rsidR="003935BC" w14:paraId="066048E3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0858B480" w14:textId="77777777" w:rsidR="00007FDE" w:rsidRPr="00C166D6" w:rsidRDefault="00007FDE" w:rsidP="00C166D6">
            <w:pPr>
              <w:rPr>
                <w:b/>
                <w:sz w:val="24"/>
                <w:szCs w:val="24"/>
              </w:rPr>
            </w:pPr>
            <w:r w:rsidRPr="00007FDE">
              <w:rPr>
                <w:b/>
                <w:sz w:val="24"/>
                <w:szCs w:val="24"/>
              </w:rPr>
              <w:t xml:space="preserve">Assessments </w:t>
            </w:r>
            <w:r w:rsidR="00D03BE3">
              <w:rPr>
                <w:b/>
                <w:sz w:val="24"/>
                <w:szCs w:val="24"/>
              </w:rPr>
              <w:t>Signature</w:t>
            </w:r>
            <w:r w:rsidRPr="00007FD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28" w:type="dxa"/>
            <w:vAlign w:val="center"/>
          </w:tcPr>
          <w:p w14:paraId="4E113D0F" w14:textId="77777777" w:rsidR="003935BC" w:rsidRPr="00007FDE" w:rsidRDefault="00007FDE" w:rsidP="00C166D6">
            <w:pPr>
              <w:rPr>
                <w:b/>
                <w:sz w:val="24"/>
                <w:szCs w:val="24"/>
              </w:rPr>
            </w:pPr>
            <w:r w:rsidRPr="00007FDE">
              <w:rPr>
                <w:b/>
                <w:sz w:val="24"/>
                <w:szCs w:val="24"/>
              </w:rPr>
              <w:t>Date:</w:t>
            </w:r>
          </w:p>
        </w:tc>
      </w:tr>
      <w:tr w:rsidR="003935BC" w14:paraId="6711E8E3" w14:textId="77777777" w:rsidTr="00C166D6">
        <w:trPr>
          <w:trHeight w:val="567"/>
        </w:trPr>
        <w:tc>
          <w:tcPr>
            <w:tcW w:w="5228" w:type="dxa"/>
            <w:vAlign w:val="center"/>
          </w:tcPr>
          <w:p w14:paraId="36D8D72D" w14:textId="77777777" w:rsidR="00007FDE" w:rsidRPr="00007FDE" w:rsidRDefault="00007FDE" w:rsidP="00C166D6">
            <w:pPr>
              <w:rPr>
                <w:b/>
                <w:sz w:val="24"/>
                <w:szCs w:val="24"/>
              </w:rPr>
            </w:pPr>
            <w:r w:rsidRPr="00007FDE">
              <w:rPr>
                <w:b/>
                <w:sz w:val="24"/>
                <w:szCs w:val="24"/>
              </w:rPr>
              <w:t>Copy to Home Institution:</w:t>
            </w:r>
          </w:p>
        </w:tc>
        <w:tc>
          <w:tcPr>
            <w:tcW w:w="5228" w:type="dxa"/>
            <w:vAlign w:val="center"/>
          </w:tcPr>
          <w:p w14:paraId="37C3A15B" w14:textId="77777777" w:rsidR="003935BC" w:rsidRPr="00007FDE" w:rsidRDefault="00007FDE" w:rsidP="00C166D6">
            <w:pPr>
              <w:rPr>
                <w:b/>
                <w:sz w:val="24"/>
                <w:szCs w:val="24"/>
              </w:rPr>
            </w:pPr>
            <w:r w:rsidRPr="00007FDE">
              <w:rPr>
                <w:b/>
                <w:sz w:val="24"/>
                <w:szCs w:val="24"/>
              </w:rPr>
              <w:t>Copy to Intercollegiate student:</w:t>
            </w:r>
          </w:p>
        </w:tc>
      </w:tr>
    </w:tbl>
    <w:p w14:paraId="35203B96" w14:textId="77777777" w:rsidR="00415152" w:rsidRPr="006B618C" w:rsidRDefault="00415152" w:rsidP="009564E6">
      <w:pPr>
        <w:rPr>
          <w:sz w:val="24"/>
          <w:szCs w:val="24"/>
        </w:rPr>
      </w:pPr>
    </w:p>
    <w:sectPr w:rsidR="00415152" w:rsidRPr="006B618C" w:rsidSect="00C166D6">
      <w:headerReference w:type="default" r:id="rId7"/>
      <w:footerReference w:type="default" r:id="rId8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0667" w14:textId="77777777" w:rsidR="009119B4" w:rsidRDefault="009119B4" w:rsidP="00D03BE3">
      <w:pPr>
        <w:spacing w:after="0" w:line="240" w:lineRule="auto"/>
      </w:pPr>
      <w:r>
        <w:separator/>
      </w:r>
    </w:p>
  </w:endnote>
  <w:endnote w:type="continuationSeparator" w:id="0">
    <w:p w14:paraId="6873B5C0" w14:textId="77777777" w:rsidR="009119B4" w:rsidRDefault="009119B4" w:rsidP="00D0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EE607" w14:textId="77777777" w:rsidR="00D03BE3" w:rsidRDefault="009119B4" w:rsidP="00D03BE3">
    <w:pPr>
      <w:pStyle w:val="Footer"/>
      <w:tabs>
        <w:tab w:val="clear" w:pos="4513"/>
        <w:tab w:val="clear" w:pos="9026"/>
        <w:tab w:val="right" w:pos="10466"/>
      </w:tabs>
    </w:pPr>
    <w:sdt>
      <w:sdtPr>
        <w:id w:val="-153303376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D03BE3">
              <w:t xml:space="preserve">Page </w:t>
            </w:r>
            <w:r w:rsidR="00D03BE3">
              <w:rPr>
                <w:b/>
                <w:bCs/>
                <w:sz w:val="24"/>
                <w:szCs w:val="24"/>
              </w:rPr>
              <w:fldChar w:fldCharType="begin"/>
            </w:r>
            <w:r w:rsidR="00D03BE3">
              <w:rPr>
                <w:b/>
                <w:bCs/>
              </w:rPr>
              <w:instrText xml:space="preserve"> PAGE </w:instrText>
            </w:r>
            <w:r w:rsidR="00D03BE3">
              <w:rPr>
                <w:b/>
                <w:bCs/>
                <w:sz w:val="24"/>
                <w:szCs w:val="24"/>
              </w:rPr>
              <w:fldChar w:fldCharType="separate"/>
            </w:r>
            <w:r w:rsidR="00103853">
              <w:rPr>
                <w:b/>
                <w:bCs/>
                <w:noProof/>
              </w:rPr>
              <w:t>2</w:t>
            </w:r>
            <w:r w:rsidR="00D03BE3">
              <w:rPr>
                <w:b/>
                <w:bCs/>
                <w:sz w:val="24"/>
                <w:szCs w:val="24"/>
              </w:rPr>
              <w:fldChar w:fldCharType="end"/>
            </w:r>
            <w:r w:rsidR="00D03BE3">
              <w:t xml:space="preserve"> of </w:t>
            </w:r>
            <w:r w:rsidR="00D03BE3">
              <w:rPr>
                <w:b/>
                <w:bCs/>
                <w:sz w:val="24"/>
                <w:szCs w:val="24"/>
              </w:rPr>
              <w:fldChar w:fldCharType="begin"/>
            </w:r>
            <w:r w:rsidR="00D03BE3">
              <w:rPr>
                <w:b/>
                <w:bCs/>
              </w:rPr>
              <w:instrText xml:space="preserve"> NUMPAGES  </w:instrText>
            </w:r>
            <w:r w:rsidR="00D03BE3">
              <w:rPr>
                <w:b/>
                <w:bCs/>
                <w:sz w:val="24"/>
                <w:szCs w:val="24"/>
              </w:rPr>
              <w:fldChar w:fldCharType="separate"/>
            </w:r>
            <w:r w:rsidR="00103853">
              <w:rPr>
                <w:b/>
                <w:bCs/>
                <w:noProof/>
              </w:rPr>
              <w:t>2</w:t>
            </w:r>
            <w:r w:rsidR="00D03B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C166D6">
      <w:tab/>
      <w:t xml:space="preserve">Reviewed </w:t>
    </w:r>
    <w:r w:rsidR="006A1AC8">
      <w:t>Dec</w:t>
    </w:r>
    <w:r w:rsidR="00D03BE3">
      <w:t>ember 2019</w:t>
    </w:r>
  </w:p>
  <w:p w14:paraId="764B7594" w14:textId="1CADC703" w:rsidR="00D03BE3" w:rsidRDefault="00D03BE3" w:rsidP="00D03BE3">
    <w:pPr>
      <w:pStyle w:val="Footer"/>
      <w:tabs>
        <w:tab w:val="clear" w:pos="4513"/>
        <w:tab w:val="clear" w:pos="9026"/>
        <w:tab w:val="right" w:pos="10466"/>
      </w:tabs>
      <w:jc w:val="right"/>
    </w:pPr>
    <w:r>
      <w:t>Version 2.</w:t>
    </w:r>
    <w:r w:rsidR="00B9325D">
      <w:t>2</w:t>
    </w:r>
  </w:p>
  <w:p w14:paraId="47EAA334" w14:textId="77777777" w:rsidR="00D03BE3" w:rsidRDefault="00D0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C49A" w14:textId="77777777" w:rsidR="009119B4" w:rsidRDefault="009119B4" w:rsidP="00D03BE3">
      <w:pPr>
        <w:spacing w:after="0" w:line="240" w:lineRule="auto"/>
      </w:pPr>
      <w:r>
        <w:separator/>
      </w:r>
    </w:p>
  </w:footnote>
  <w:footnote w:type="continuationSeparator" w:id="0">
    <w:p w14:paraId="2E648602" w14:textId="77777777" w:rsidR="009119B4" w:rsidRDefault="009119B4" w:rsidP="00D0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2FC7" w14:textId="77777777" w:rsidR="00C166D6" w:rsidRDefault="00C166D6" w:rsidP="00655F4F">
    <w:pPr>
      <w:pStyle w:val="Header"/>
      <w:tabs>
        <w:tab w:val="left" w:pos="200"/>
        <w:tab w:val="left" w:pos="363"/>
        <w:tab w:val="right" w:pos="10466"/>
      </w:tabs>
      <w:jc w:val="right"/>
    </w:pPr>
    <w:r w:rsidRPr="004B7A12">
      <w:rPr>
        <w:rFonts w:ascii="Arial" w:eastAsia="Calibri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439C0A64" wp14:editId="482CBDF3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2292096" cy="576072"/>
          <wp:effectExtent l="0" t="0" r="0" b="0"/>
          <wp:wrapTight wrapText="bothSides">
            <wp:wrapPolygon edited="0">
              <wp:start x="0" y="0"/>
              <wp:lineTo x="0" y="20957"/>
              <wp:lineTo x="21426" y="20957"/>
              <wp:lineTo x="21426" y="0"/>
              <wp:lineTo x="0" y="0"/>
            </wp:wrapPolygon>
          </wp:wrapTight>
          <wp:docPr id="13" name="Picture 13" descr="Goldsmiths, University of Lond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" name="Picture 848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096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F4F">
      <w:tab/>
    </w:r>
    <w:r w:rsidR="00655F4F"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1984"/>
    </w:tblGrid>
    <w:tr w:rsidR="00C166D6" w14:paraId="1369D6CC" w14:textId="77777777" w:rsidTr="007C72C3">
      <w:trPr>
        <w:trHeight w:val="221"/>
      </w:trPr>
      <w:tc>
        <w:tcPr>
          <w:tcW w:w="1980" w:type="dxa"/>
          <w:shd w:val="clear" w:color="auto" w:fill="D9D9D9" w:themeFill="background1" w:themeFillShade="D9"/>
        </w:tcPr>
        <w:p w14:paraId="2875C893" w14:textId="77777777" w:rsidR="00C166D6" w:rsidRPr="00655F4F" w:rsidRDefault="00C166D6" w:rsidP="00C166D6">
          <w:pPr>
            <w:rPr>
              <w:b/>
              <w:sz w:val="24"/>
              <w:szCs w:val="32"/>
            </w:rPr>
          </w:pPr>
          <w:r w:rsidRPr="00655F4F">
            <w:rPr>
              <w:b/>
              <w:sz w:val="24"/>
              <w:szCs w:val="32"/>
            </w:rPr>
            <w:t>OFFICE USE ONLY</w:t>
          </w:r>
        </w:p>
      </w:tc>
      <w:tc>
        <w:tcPr>
          <w:tcW w:w="1984" w:type="dxa"/>
          <w:shd w:val="clear" w:color="auto" w:fill="D9D9D9" w:themeFill="background1" w:themeFillShade="D9"/>
        </w:tcPr>
        <w:p w14:paraId="499C7CBA" w14:textId="77777777" w:rsidR="00C166D6" w:rsidRPr="00655F4F" w:rsidRDefault="00C166D6" w:rsidP="00C166D6">
          <w:pPr>
            <w:rPr>
              <w:b/>
              <w:sz w:val="24"/>
              <w:szCs w:val="32"/>
            </w:rPr>
          </w:pPr>
        </w:p>
      </w:tc>
    </w:tr>
  </w:tbl>
  <w:p w14:paraId="5E6200D0" w14:textId="6B008F27" w:rsidR="00C166D6" w:rsidRDefault="00C166D6" w:rsidP="00B9325D">
    <w:pPr>
      <w:pStyle w:val="Header"/>
      <w:tabs>
        <w:tab w:val="left" w:pos="200"/>
        <w:tab w:val="left" w:pos="363"/>
        <w:tab w:val="right" w:pos="10466"/>
      </w:tabs>
    </w:pPr>
  </w:p>
  <w:p w14:paraId="70C607F2" w14:textId="77777777" w:rsidR="00C166D6" w:rsidRDefault="00C166D6" w:rsidP="00655F4F">
    <w:pPr>
      <w:pStyle w:val="Header"/>
      <w:tabs>
        <w:tab w:val="left" w:pos="200"/>
        <w:tab w:val="left" w:pos="363"/>
        <w:tab w:val="right" w:pos="1046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45EF2"/>
    <w:multiLevelType w:val="hybridMultilevel"/>
    <w:tmpl w:val="AD866DA8"/>
    <w:lvl w:ilvl="0" w:tplc="AEB26F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8C"/>
    <w:rsid w:val="00007FDE"/>
    <w:rsid w:val="0003309C"/>
    <w:rsid w:val="00067ED7"/>
    <w:rsid w:val="00103853"/>
    <w:rsid w:val="00341145"/>
    <w:rsid w:val="00367F17"/>
    <w:rsid w:val="0037415C"/>
    <w:rsid w:val="003935BC"/>
    <w:rsid w:val="00394E9E"/>
    <w:rsid w:val="003E3B94"/>
    <w:rsid w:val="003E55D1"/>
    <w:rsid w:val="00415152"/>
    <w:rsid w:val="00486DA7"/>
    <w:rsid w:val="004A4618"/>
    <w:rsid w:val="004E1AB5"/>
    <w:rsid w:val="00641871"/>
    <w:rsid w:val="00655F4F"/>
    <w:rsid w:val="006A1AC8"/>
    <w:rsid w:val="006B618C"/>
    <w:rsid w:val="0070077B"/>
    <w:rsid w:val="008166E8"/>
    <w:rsid w:val="0083213C"/>
    <w:rsid w:val="0088290A"/>
    <w:rsid w:val="009119B4"/>
    <w:rsid w:val="009564E6"/>
    <w:rsid w:val="009C3734"/>
    <w:rsid w:val="009F4250"/>
    <w:rsid w:val="00A107D0"/>
    <w:rsid w:val="00A413FB"/>
    <w:rsid w:val="00AC5C04"/>
    <w:rsid w:val="00AD7E2B"/>
    <w:rsid w:val="00B22819"/>
    <w:rsid w:val="00B70BE2"/>
    <w:rsid w:val="00B9325D"/>
    <w:rsid w:val="00BF6167"/>
    <w:rsid w:val="00C166D6"/>
    <w:rsid w:val="00C712C8"/>
    <w:rsid w:val="00D03BE3"/>
    <w:rsid w:val="00E27C76"/>
    <w:rsid w:val="00E34E4B"/>
    <w:rsid w:val="00E656BE"/>
    <w:rsid w:val="00F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4C06"/>
  <w15:chartTrackingRefBased/>
  <w15:docId w15:val="{35845454-450E-4971-9D4F-63B180FE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ED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3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E3"/>
  </w:style>
  <w:style w:type="paragraph" w:styleId="Footer">
    <w:name w:val="footer"/>
    <w:basedOn w:val="Normal"/>
    <w:link w:val="FooterChar"/>
    <w:uiPriority w:val="99"/>
    <w:unhideWhenUsed/>
    <w:rsid w:val="00D03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E3"/>
  </w:style>
  <w:style w:type="character" w:customStyle="1" w:styleId="Heading1Char">
    <w:name w:val="Heading 1 Char"/>
    <w:basedOn w:val="DefaultParagraphFont"/>
    <w:link w:val="Heading1"/>
    <w:uiPriority w:val="9"/>
    <w:rsid w:val="00067ED7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1636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Intercollegiate Student Application Form</dc:title>
  <dc:subject/>
  <dc:creator>Goldsmiths, University of London</dc:creator>
  <cp:keywords/>
  <dc:description/>
  <cp:lastModifiedBy>Andrew Barron</cp:lastModifiedBy>
  <cp:revision>2</cp:revision>
  <cp:lastPrinted>2019-09-05T15:23:00Z</cp:lastPrinted>
  <dcterms:created xsi:type="dcterms:W3CDTF">2019-12-11T10:29:00Z</dcterms:created>
  <dcterms:modified xsi:type="dcterms:W3CDTF">2019-12-11T10:29:00Z</dcterms:modified>
  <cp:category/>
</cp:coreProperties>
</file>