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97216" w14:textId="20E60EAD" w:rsidR="00897A4E" w:rsidRPr="006E5267" w:rsidRDefault="00897A4E">
      <w:pPr>
        <w:rPr>
          <w:rFonts w:asciiTheme="minorHAnsi" w:hAnsiTheme="minorHAnsi" w:cs="Calibri"/>
        </w:rPr>
      </w:pPr>
    </w:p>
    <w:p w14:paraId="189F4751" w14:textId="56C3BF37" w:rsidR="00C871DE" w:rsidRPr="006E5267" w:rsidRDefault="00C871DE" w:rsidP="00C871DE">
      <w:pPr>
        <w:pStyle w:val="NoSpacing"/>
        <w:jc w:val="center"/>
        <w:rPr>
          <w:rFonts w:asciiTheme="minorHAnsi" w:hAnsiTheme="minorHAnsi"/>
          <w:b/>
          <w:sz w:val="28"/>
          <w:szCs w:val="28"/>
        </w:rPr>
      </w:pPr>
    </w:p>
    <w:p w14:paraId="07171219" w14:textId="77777777" w:rsidR="003445F2" w:rsidRPr="006E5267" w:rsidRDefault="003445F2" w:rsidP="000500A1">
      <w:pPr>
        <w:pStyle w:val="NoSpacing"/>
        <w:rPr>
          <w:rFonts w:asciiTheme="minorHAnsi" w:hAnsiTheme="minorHAnsi"/>
          <w:b/>
          <w:sz w:val="28"/>
          <w:szCs w:val="28"/>
        </w:rPr>
      </w:pPr>
    </w:p>
    <w:p w14:paraId="05860480" w14:textId="77777777" w:rsidR="00D34D94" w:rsidRPr="006E5267" w:rsidRDefault="00C871DE" w:rsidP="00C6376D">
      <w:pPr>
        <w:pStyle w:val="Title"/>
        <w:rPr>
          <w:b/>
          <w:bCs/>
          <w:sz w:val="48"/>
          <w:szCs w:val="48"/>
        </w:rPr>
      </w:pPr>
      <w:r w:rsidRPr="006E5267">
        <w:rPr>
          <w:b/>
          <w:bCs/>
          <w:sz w:val="48"/>
          <w:szCs w:val="48"/>
        </w:rPr>
        <w:t>Student Hardship Fund</w:t>
      </w:r>
      <w:r w:rsidR="00C6376D" w:rsidRPr="006E5267">
        <w:rPr>
          <w:b/>
          <w:bCs/>
          <w:sz w:val="48"/>
          <w:szCs w:val="48"/>
        </w:rPr>
        <w:t xml:space="preserve"> </w:t>
      </w:r>
    </w:p>
    <w:p w14:paraId="79D0964F" w14:textId="592542F1" w:rsidR="00C6376D" w:rsidRPr="006E5267" w:rsidRDefault="00C6376D" w:rsidP="00C6376D">
      <w:pPr>
        <w:pStyle w:val="Title"/>
        <w:rPr>
          <w:b/>
          <w:bCs/>
          <w:sz w:val="48"/>
          <w:szCs w:val="48"/>
        </w:rPr>
      </w:pPr>
      <w:r w:rsidRPr="006E5267">
        <w:rPr>
          <w:b/>
          <w:bCs/>
          <w:sz w:val="48"/>
          <w:szCs w:val="48"/>
        </w:rPr>
        <w:t>Application Form</w:t>
      </w:r>
    </w:p>
    <w:p w14:paraId="4DA5B481" w14:textId="014A5F74" w:rsidR="00C6376D" w:rsidRPr="006E5267" w:rsidRDefault="00C871DE" w:rsidP="00C6376D">
      <w:pPr>
        <w:pStyle w:val="Title"/>
        <w:rPr>
          <w:b/>
          <w:bCs/>
          <w:sz w:val="48"/>
          <w:szCs w:val="48"/>
        </w:rPr>
      </w:pPr>
      <w:r w:rsidRPr="006E5267">
        <w:rPr>
          <w:b/>
          <w:bCs/>
          <w:sz w:val="48"/>
          <w:szCs w:val="48"/>
        </w:rPr>
        <w:t>2026/27</w:t>
      </w:r>
    </w:p>
    <w:p w14:paraId="33BD82DC" w14:textId="04D0F644" w:rsidR="00C6376D" w:rsidRPr="006E5267" w:rsidRDefault="00496FFA" w:rsidP="00D34D94">
      <w:pPr>
        <w:pStyle w:val="Title"/>
        <w:rPr>
          <w:sz w:val="32"/>
          <w:szCs w:val="32"/>
        </w:rPr>
      </w:pPr>
      <w:r w:rsidRPr="006E5267">
        <w:rPr>
          <w:sz w:val="32"/>
          <w:szCs w:val="32"/>
        </w:rPr>
        <w:t>Includes</w:t>
      </w:r>
      <w:r w:rsidR="00C6376D" w:rsidRPr="006E5267">
        <w:rPr>
          <w:sz w:val="32"/>
          <w:szCs w:val="32"/>
        </w:rPr>
        <w:t xml:space="preserve"> </w:t>
      </w:r>
      <w:r w:rsidRPr="006E5267">
        <w:rPr>
          <w:sz w:val="32"/>
          <w:szCs w:val="32"/>
        </w:rPr>
        <w:t>applications</w:t>
      </w:r>
      <w:r w:rsidR="00C6376D" w:rsidRPr="006E5267">
        <w:rPr>
          <w:sz w:val="32"/>
          <w:szCs w:val="32"/>
        </w:rPr>
        <w:t xml:space="preserve"> to the Childcare Fund</w:t>
      </w:r>
    </w:p>
    <w:p w14:paraId="72838DF6" w14:textId="77777777" w:rsidR="00C349AA" w:rsidRPr="006E5267" w:rsidRDefault="00C349AA" w:rsidP="001D7415">
      <w:pPr>
        <w:rPr>
          <w:rFonts w:asciiTheme="minorHAnsi" w:hAnsiTheme="minorHAnsi"/>
          <w:b/>
          <w:bCs/>
          <w:sz w:val="28"/>
          <w:szCs w:val="28"/>
        </w:rPr>
      </w:pPr>
    </w:p>
    <w:p w14:paraId="517BF8C4" w14:textId="43147D7E" w:rsidR="00404364" w:rsidRPr="006E5267" w:rsidRDefault="00E149B4" w:rsidP="00C349AA">
      <w:pPr>
        <w:rPr>
          <w:rFonts w:asciiTheme="minorHAnsi" w:hAnsiTheme="minorHAnsi"/>
        </w:rPr>
      </w:pPr>
      <w:r w:rsidRPr="006E5267">
        <w:rPr>
          <w:rFonts w:asciiTheme="minorHAnsi" w:hAnsiTheme="minorHAnsi"/>
          <w:b/>
          <w:bCs/>
        </w:rPr>
        <w:t>Key Dates:</w:t>
      </w:r>
      <w:r w:rsidRPr="006E5267">
        <w:rPr>
          <w:rFonts w:asciiTheme="minorHAnsi" w:hAnsiTheme="minorHAnsi"/>
        </w:rPr>
        <w:t xml:space="preserve"> Opens 12 October 2026 at 10:30</w:t>
      </w:r>
      <w:r w:rsidR="0027325D" w:rsidRPr="006E5267">
        <w:rPr>
          <w:rFonts w:asciiTheme="minorHAnsi" w:hAnsiTheme="minorHAnsi"/>
        </w:rPr>
        <w:t xml:space="preserve"> </w:t>
      </w:r>
      <w:r w:rsidRPr="006E5267">
        <w:rPr>
          <w:rFonts w:asciiTheme="minorHAnsi" w:hAnsiTheme="minorHAnsi"/>
        </w:rPr>
        <w:t>| Deadline: 21 May 2027 at 17:00</w:t>
      </w:r>
    </w:p>
    <w:p w14:paraId="161A3381" w14:textId="77777777" w:rsidR="00E149B4" w:rsidRPr="006E5267" w:rsidRDefault="00E149B4" w:rsidP="00C349AA">
      <w:pPr>
        <w:rPr>
          <w:rFonts w:asciiTheme="minorHAnsi" w:hAnsiTheme="minorHAnsi" w:cs="Arial"/>
        </w:rPr>
      </w:pPr>
    </w:p>
    <w:p w14:paraId="75CA3CCC" w14:textId="77777777" w:rsidR="00E149B4" w:rsidRPr="006E5267" w:rsidRDefault="00E149B4" w:rsidP="00C349AA">
      <w:pPr>
        <w:rPr>
          <w:rFonts w:asciiTheme="minorHAnsi" w:hAnsiTheme="minorHAnsi"/>
        </w:rPr>
      </w:pPr>
      <w:r w:rsidRPr="006E5267">
        <w:rPr>
          <w:rFonts w:asciiTheme="minorHAnsi" w:hAnsiTheme="minorHAnsi"/>
          <w:b/>
          <w:bCs/>
        </w:rPr>
        <w:t>How to Complete:</w:t>
      </w:r>
      <w:r w:rsidRPr="006E5267">
        <w:rPr>
          <w:rFonts w:asciiTheme="minorHAnsi" w:hAnsiTheme="minorHAnsi"/>
        </w:rPr>
        <w:t xml:space="preserve"> Read Guidance Notes first. Save locally before editing. </w:t>
      </w:r>
    </w:p>
    <w:p w14:paraId="480C305D" w14:textId="2EC6B42C" w:rsidR="00404364" w:rsidRPr="006E5267" w:rsidRDefault="00E149B4" w:rsidP="00C349AA">
      <w:pPr>
        <w:rPr>
          <w:rFonts w:asciiTheme="minorHAnsi" w:hAnsiTheme="minorHAnsi"/>
        </w:rPr>
      </w:pPr>
      <w:r w:rsidRPr="006E5267">
        <w:rPr>
          <w:rFonts w:asciiTheme="minorHAnsi" w:hAnsiTheme="minorHAnsi"/>
        </w:rPr>
        <w:t>Click checkboxes to toggle, or type X if interactive boxes are unsupported.</w:t>
      </w:r>
    </w:p>
    <w:p w14:paraId="74FADBB9" w14:textId="77777777" w:rsidR="00E149B4" w:rsidRPr="006E5267" w:rsidRDefault="00E149B4" w:rsidP="00C349AA">
      <w:pPr>
        <w:rPr>
          <w:rFonts w:asciiTheme="minorHAnsi" w:hAnsiTheme="minorHAnsi"/>
        </w:rPr>
      </w:pPr>
    </w:p>
    <w:p w14:paraId="6519BAC6" w14:textId="146ED6D1" w:rsidR="000B75ED" w:rsidRPr="000B75ED" w:rsidRDefault="00E149B4" w:rsidP="000B75ED">
      <w:pPr>
        <w:rPr>
          <w:rFonts w:asciiTheme="minorHAnsi" w:hAnsiTheme="minorHAnsi"/>
        </w:rPr>
      </w:pPr>
      <w:r w:rsidRPr="006E5267">
        <w:rPr>
          <w:rFonts w:asciiTheme="minorHAnsi" w:hAnsiTheme="minorHAnsi"/>
          <w:b/>
          <w:bCs/>
        </w:rPr>
        <w:t>How to Submit:</w:t>
      </w:r>
      <w:r w:rsidRPr="006E5267">
        <w:rPr>
          <w:rFonts w:asciiTheme="minorHAnsi" w:hAnsiTheme="minorHAnsi"/>
        </w:rPr>
        <w:t xml:space="preserve"> Ema</w:t>
      </w:r>
      <w:r w:rsidRPr="00EE58B0">
        <w:rPr>
          <w:rFonts w:asciiTheme="minorHAnsi" w:hAnsiTheme="minorHAnsi"/>
        </w:rPr>
        <w:t xml:space="preserve">il your completed application form and all supporting documents to </w:t>
      </w:r>
      <w:hyperlink r:id="rId11" w:history="1">
        <w:r w:rsidRPr="00EE58B0">
          <w:rPr>
            <w:rStyle w:val="Hyperlink"/>
            <w:rFonts w:asciiTheme="minorHAnsi" w:hAnsiTheme="minorHAnsi"/>
            <w:color w:val="auto"/>
            <w:u w:val="none"/>
          </w:rPr>
          <w:t>advice@gold.ac.uk</w:t>
        </w:r>
      </w:hyperlink>
      <w:r w:rsidRPr="00EE58B0">
        <w:rPr>
          <w:rFonts w:asciiTheme="minorHAnsi" w:hAnsiTheme="minorHAnsi"/>
        </w:rPr>
        <w:t xml:space="preserve"> fr</w:t>
      </w:r>
      <w:r w:rsidRPr="006E5267">
        <w:rPr>
          <w:rFonts w:asciiTheme="minorHAnsi" w:hAnsiTheme="minorHAnsi"/>
        </w:rPr>
        <w:t>om your Goldsmiths email address (@gold.ac.uk). Incomplete submissions will cause delays.</w:t>
      </w:r>
    </w:p>
    <w:p w14:paraId="700A6323" w14:textId="394D49EC" w:rsidR="00746F98" w:rsidRDefault="00746F98" w:rsidP="0047655F">
      <w:pPr>
        <w:pStyle w:val="Heading1"/>
        <w:spacing w:before="120" w:after="40"/>
        <w:rPr>
          <w:rFonts w:asciiTheme="minorHAnsi" w:hAnsiTheme="minorHAnsi"/>
          <w:sz w:val="36"/>
          <w:szCs w:val="36"/>
        </w:rPr>
      </w:pPr>
      <w:r w:rsidRPr="006E5267">
        <w:rPr>
          <w:rFonts w:asciiTheme="minorHAnsi" w:hAnsiTheme="minorHAnsi"/>
          <w:sz w:val="36"/>
          <w:szCs w:val="36"/>
        </w:rPr>
        <w:t xml:space="preserve">Personal </w:t>
      </w:r>
      <w:r w:rsidR="004540D0" w:rsidRPr="006E5267">
        <w:rPr>
          <w:rFonts w:asciiTheme="minorHAnsi" w:hAnsiTheme="minorHAnsi"/>
          <w:sz w:val="36"/>
          <w:szCs w:val="36"/>
        </w:rPr>
        <w:t>D</w:t>
      </w:r>
      <w:r w:rsidRPr="006E5267">
        <w:rPr>
          <w:rFonts w:asciiTheme="minorHAnsi" w:hAnsiTheme="minorHAnsi"/>
          <w:sz w:val="36"/>
          <w:szCs w:val="36"/>
        </w:rPr>
        <w:t>etails</w:t>
      </w:r>
    </w:p>
    <w:p w14:paraId="7BB2910E" w14:textId="77777777" w:rsidR="00A26291" w:rsidRPr="00A26291" w:rsidRDefault="00A26291" w:rsidP="00A26291">
      <w:pPr>
        <w:rPr>
          <w:sz w:val="12"/>
          <w:szCs w:val="1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9"/>
        <w:gridCol w:w="4885"/>
      </w:tblGrid>
      <w:tr w:rsidR="001076D7" w:rsidRPr="006E5267" w14:paraId="7A5E2818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64DE3FC2" w14:textId="3DF75C50" w:rsidR="001076D7" w:rsidRPr="006E5267" w:rsidRDefault="001076D7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Student </w:t>
            </w:r>
            <w:r w:rsidR="00C902E4" w:rsidRPr="006E5267">
              <w:rPr>
                <w:rFonts w:asciiTheme="minorHAnsi" w:hAnsiTheme="minorHAnsi"/>
              </w:rPr>
              <w:t>r</w:t>
            </w:r>
            <w:r w:rsidRPr="006E5267">
              <w:rPr>
                <w:rFonts w:asciiTheme="minorHAnsi" w:hAnsiTheme="minorHAnsi"/>
              </w:rPr>
              <w:t>eference</w:t>
            </w:r>
            <w:r w:rsidR="00F959F5" w:rsidRPr="006E5267">
              <w:rPr>
                <w:rFonts w:asciiTheme="minorHAnsi" w:hAnsiTheme="minorHAnsi"/>
              </w:rPr>
              <w:t xml:space="preserve"> (8</w:t>
            </w:r>
            <w:r w:rsidR="00321877" w:rsidRPr="006E5267">
              <w:rPr>
                <w:rFonts w:asciiTheme="minorHAnsi" w:hAnsiTheme="minorHAnsi"/>
              </w:rPr>
              <w:t>-</w:t>
            </w:r>
            <w:r w:rsidR="00F959F5" w:rsidRPr="006E5267">
              <w:rPr>
                <w:rFonts w:asciiTheme="minorHAnsi" w:hAnsiTheme="minorHAnsi"/>
              </w:rPr>
              <w:t>digit number)</w:t>
            </w:r>
          </w:p>
        </w:tc>
        <w:tc>
          <w:tcPr>
            <w:tcW w:w="4962" w:type="dxa"/>
            <w:vAlign w:val="center"/>
          </w:tcPr>
          <w:p w14:paraId="3D40CF51" w14:textId="110925A0" w:rsidR="00AE06D8" w:rsidRPr="006E5267" w:rsidRDefault="00AE06D8" w:rsidP="009E645B">
            <w:pPr>
              <w:rPr>
                <w:rFonts w:asciiTheme="minorHAnsi" w:hAnsiTheme="minorHAnsi"/>
              </w:rPr>
            </w:pPr>
          </w:p>
        </w:tc>
      </w:tr>
      <w:tr w:rsidR="001076D7" w:rsidRPr="006E5267" w14:paraId="604A06B2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0935207A" w14:textId="0E2D7D4F" w:rsidR="001076D7" w:rsidRPr="006E5267" w:rsidRDefault="00313A5B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First </w:t>
            </w:r>
            <w:r w:rsidR="00C902E4" w:rsidRPr="006E5267">
              <w:rPr>
                <w:rFonts w:asciiTheme="minorHAnsi" w:hAnsiTheme="minorHAnsi"/>
              </w:rPr>
              <w:t>n</w:t>
            </w:r>
            <w:r w:rsidRPr="006E5267">
              <w:rPr>
                <w:rFonts w:asciiTheme="minorHAnsi" w:hAnsiTheme="minorHAnsi"/>
              </w:rPr>
              <w:t>ame(s)</w:t>
            </w:r>
          </w:p>
        </w:tc>
        <w:tc>
          <w:tcPr>
            <w:tcW w:w="4962" w:type="dxa"/>
            <w:vAlign w:val="center"/>
          </w:tcPr>
          <w:p w14:paraId="562B9042" w14:textId="3827F2E9" w:rsidR="00AE06D8" w:rsidRPr="006E5267" w:rsidRDefault="00AE06D8" w:rsidP="009E645B">
            <w:pPr>
              <w:rPr>
                <w:rFonts w:asciiTheme="minorHAnsi" w:hAnsiTheme="minorHAnsi"/>
              </w:rPr>
            </w:pPr>
          </w:p>
        </w:tc>
      </w:tr>
      <w:tr w:rsidR="001076D7" w:rsidRPr="006E5267" w14:paraId="085C056C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12EFC8E3" w14:textId="5404824F" w:rsidR="001076D7" w:rsidRPr="006E5267" w:rsidRDefault="00313A5B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Surname/</w:t>
            </w:r>
            <w:r w:rsidR="00C902E4" w:rsidRPr="006E5267">
              <w:rPr>
                <w:rFonts w:asciiTheme="minorHAnsi" w:hAnsiTheme="minorHAnsi"/>
              </w:rPr>
              <w:t>f</w:t>
            </w:r>
            <w:r w:rsidRPr="006E5267">
              <w:rPr>
                <w:rFonts w:asciiTheme="minorHAnsi" w:hAnsiTheme="minorHAnsi"/>
              </w:rPr>
              <w:t xml:space="preserve">amily </w:t>
            </w:r>
            <w:r w:rsidR="00C902E4" w:rsidRPr="006E5267">
              <w:rPr>
                <w:rFonts w:asciiTheme="minorHAnsi" w:hAnsiTheme="minorHAnsi"/>
              </w:rPr>
              <w:t>n</w:t>
            </w:r>
            <w:r w:rsidRPr="006E5267">
              <w:rPr>
                <w:rFonts w:asciiTheme="minorHAnsi" w:hAnsiTheme="minorHAnsi"/>
              </w:rPr>
              <w:t>ame</w:t>
            </w:r>
          </w:p>
        </w:tc>
        <w:tc>
          <w:tcPr>
            <w:tcW w:w="4962" w:type="dxa"/>
            <w:vAlign w:val="center"/>
          </w:tcPr>
          <w:p w14:paraId="13FA675D" w14:textId="77777777" w:rsidR="00AE06D8" w:rsidRPr="006E5267" w:rsidRDefault="00AE06D8" w:rsidP="009E645B">
            <w:pPr>
              <w:rPr>
                <w:rFonts w:asciiTheme="minorHAnsi" w:hAnsiTheme="minorHAnsi"/>
              </w:rPr>
            </w:pPr>
          </w:p>
        </w:tc>
      </w:tr>
      <w:tr w:rsidR="006D4E98" w:rsidRPr="006E5267" w14:paraId="0A7B45D1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4D48C146" w14:textId="6A1B0D8F" w:rsidR="006D4E98" w:rsidRPr="006E5267" w:rsidRDefault="006D4E98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Date of </w:t>
            </w:r>
            <w:r w:rsidR="001C4C70" w:rsidRPr="006E5267">
              <w:rPr>
                <w:rFonts w:asciiTheme="minorHAnsi" w:hAnsiTheme="minorHAnsi"/>
              </w:rPr>
              <w:t>b</w:t>
            </w:r>
            <w:r w:rsidRPr="006E5267">
              <w:rPr>
                <w:rFonts w:asciiTheme="minorHAnsi" w:hAnsiTheme="minorHAnsi"/>
              </w:rPr>
              <w:t>irth</w:t>
            </w:r>
          </w:p>
        </w:tc>
        <w:tc>
          <w:tcPr>
            <w:tcW w:w="4962" w:type="dxa"/>
            <w:vAlign w:val="center"/>
          </w:tcPr>
          <w:p w14:paraId="20F5A302" w14:textId="032B93FC" w:rsidR="006D4E98" w:rsidRPr="006E5267" w:rsidRDefault="006D4E98" w:rsidP="009E645B">
            <w:pPr>
              <w:rPr>
                <w:rFonts w:asciiTheme="minorHAnsi" w:hAnsiTheme="minorHAnsi"/>
              </w:rPr>
            </w:pPr>
          </w:p>
        </w:tc>
      </w:tr>
      <w:tr w:rsidR="006D4E98" w:rsidRPr="006E5267" w14:paraId="0FE234C9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22C996A4" w14:textId="40682D5D" w:rsidR="006D4E98" w:rsidRPr="006E5267" w:rsidRDefault="006D4E98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Age</w:t>
            </w:r>
          </w:p>
        </w:tc>
        <w:tc>
          <w:tcPr>
            <w:tcW w:w="4962" w:type="dxa"/>
            <w:vAlign w:val="center"/>
          </w:tcPr>
          <w:p w14:paraId="023A4127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</w:tc>
      </w:tr>
      <w:tr w:rsidR="006D4E98" w:rsidRPr="006E5267" w14:paraId="40B30728" w14:textId="77777777" w:rsidTr="00983754">
        <w:trPr>
          <w:trHeight w:val="425"/>
        </w:trPr>
        <w:tc>
          <w:tcPr>
            <w:tcW w:w="4528" w:type="dxa"/>
          </w:tcPr>
          <w:p w14:paraId="36321E58" w14:textId="733E1B7B" w:rsidR="006D4E98" w:rsidRPr="006E5267" w:rsidRDefault="006D4E98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Term-time </w:t>
            </w:r>
            <w:r w:rsidR="00C902E4" w:rsidRPr="006E5267">
              <w:rPr>
                <w:rFonts w:asciiTheme="minorHAnsi" w:hAnsiTheme="minorHAnsi"/>
              </w:rPr>
              <w:t>a</w:t>
            </w:r>
            <w:r w:rsidRPr="006E5267">
              <w:rPr>
                <w:rFonts w:asciiTheme="minorHAnsi" w:hAnsiTheme="minorHAnsi"/>
              </w:rPr>
              <w:t>ddress</w:t>
            </w:r>
          </w:p>
        </w:tc>
        <w:tc>
          <w:tcPr>
            <w:tcW w:w="4962" w:type="dxa"/>
          </w:tcPr>
          <w:p w14:paraId="5D7AFD32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  <w:p w14:paraId="403EB753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  <w:p w14:paraId="3BC2F162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</w:tc>
      </w:tr>
      <w:tr w:rsidR="006D4E98" w:rsidRPr="006E5267" w14:paraId="2D880A72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2F26591B" w14:textId="19414EFE" w:rsidR="006D4E98" w:rsidRPr="006E5267" w:rsidRDefault="006D4E98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Phone </w:t>
            </w:r>
            <w:r w:rsidR="00C902E4" w:rsidRPr="006E5267">
              <w:rPr>
                <w:rFonts w:asciiTheme="minorHAnsi" w:hAnsiTheme="minorHAnsi"/>
              </w:rPr>
              <w:t>n</w:t>
            </w:r>
            <w:r w:rsidRPr="006E5267">
              <w:rPr>
                <w:rFonts w:asciiTheme="minorHAnsi" w:hAnsiTheme="minorHAnsi"/>
              </w:rPr>
              <w:t>umber</w:t>
            </w:r>
          </w:p>
        </w:tc>
        <w:tc>
          <w:tcPr>
            <w:tcW w:w="4962" w:type="dxa"/>
            <w:vAlign w:val="center"/>
          </w:tcPr>
          <w:p w14:paraId="6D3536E6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</w:tc>
      </w:tr>
      <w:tr w:rsidR="006D4E98" w:rsidRPr="006E5267" w14:paraId="1FB7E9C6" w14:textId="77777777" w:rsidTr="000B75ED">
        <w:trPr>
          <w:trHeight w:hRule="exact" w:val="397"/>
        </w:trPr>
        <w:tc>
          <w:tcPr>
            <w:tcW w:w="4528" w:type="dxa"/>
            <w:vAlign w:val="center"/>
          </w:tcPr>
          <w:p w14:paraId="570578AD" w14:textId="5416C8CF" w:rsidR="006D4E98" w:rsidRPr="006E5267" w:rsidRDefault="006D4E98" w:rsidP="009E645B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Goldsmiths </w:t>
            </w:r>
            <w:r w:rsidR="00C902E4" w:rsidRPr="006E5267">
              <w:rPr>
                <w:rFonts w:asciiTheme="minorHAnsi" w:hAnsiTheme="minorHAnsi"/>
              </w:rPr>
              <w:t>e</w:t>
            </w:r>
            <w:r w:rsidRPr="006E5267">
              <w:rPr>
                <w:rFonts w:asciiTheme="minorHAnsi" w:hAnsiTheme="minorHAnsi"/>
              </w:rPr>
              <w:t xml:space="preserve">mail </w:t>
            </w:r>
            <w:r w:rsidR="00C902E4" w:rsidRPr="006E5267">
              <w:rPr>
                <w:rFonts w:asciiTheme="minorHAnsi" w:hAnsiTheme="minorHAnsi"/>
              </w:rPr>
              <w:t>a</w:t>
            </w:r>
            <w:r w:rsidRPr="006E5267">
              <w:rPr>
                <w:rFonts w:asciiTheme="minorHAnsi" w:hAnsiTheme="minorHAnsi"/>
              </w:rPr>
              <w:t>ddress (@gold.ac.uk)</w:t>
            </w:r>
          </w:p>
        </w:tc>
        <w:tc>
          <w:tcPr>
            <w:tcW w:w="4962" w:type="dxa"/>
            <w:vAlign w:val="center"/>
          </w:tcPr>
          <w:p w14:paraId="07F366B5" w14:textId="77777777" w:rsidR="006D4E98" w:rsidRPr="006E5267" w:rsidRDefault="006D4E98" w:rsidP="009E645B">
            <w:pPr>
              <w:rPr>
                <w:rFonts w:asciiTheme="minorHAnsi" w:hAnsiTheme="minorHAnsi"/>
              </w:rPr>
            </w:pPr>
          </w:p>
        </w:tc>
      </w:tr>
    </w:tbl>
    <w:p w14:paraId="7AC461B5" w14:textId="012B119B" w:rsidR="00530682" w:rsidRDefault="00746F98" w:rsidP="0047655F">
      <w:pPr>
        <w:pStyle w:val="Heading1"/>
        <w:spacing w:before="120" w:after="40"/>
        <w:rPr>
          <w:rFonts w:asciiTheme="minorHAnsi" w:hAnsiTheme="minorHAnsi"/>
          <w:sz w:val="36"/>
          <w:szCs w:val="36"/>
        </w:rPr>
      </w:pPr>
      <w:r w:rsidRPr="006E5267">
        <w:rPr>
          <w:rFonts w:asciiTheme="minorHAnsi" w:hAnsiTheme="minorHAnsi"/>
          <w:sz w:val="36"/>
          <w:szCs w:val="36"/>
        </w:rPr>
        <w:t xml:space="preserve">Living </w:t>
      </w:r>
      <w:r w:rsidR="004540D0" w:rsidRPr="006E5267">
        <w:rPr>
          <w:rFonts w:asciiTheme="minorHAnsi" w:hAnsiTheme="minorHAnsi"/>
          <w:sz w:val="36"/>
          <w:szCs w:val="36"/>
        </w:rPr>
        <w:t>A</w:t>
      </w:r>
      <w:r w:rsidRPr="006E5267">
        <w:rPr>
          <w:rFonts w:asciiTheme="minorHAnsi" w:hAnsiTheme="minorHAnsi"/>
          <w:sz w:val="36"/>
          <w:szCs w:val="36"/>
        </w:rPr>
        <w:t>rrangements</w:t>
      </w:r>
    </w:p>
    <w:p w14:paraId="52652137" w14:textId="77777777" w:rsidR="00A26291" w:rsidRPr="00A26291" w:rsidRDefault="00A26291" w:rsidP="00A26291">
      <w:pPr>
        <w:rPr>
          <w:sz w:val="12"/>
          <w:szCs w:val="1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815"/>
        <w:gridCol w:w="4535"/>
      </w:tblGrid>
      <w:tr w:rsidR="00601B27" w:rsidRPr="006E5267" w14:paraId="69A2FBDF" w14:textId="77777777" w:rsidTr="000B75ED">
        <w:trPr>
          <w:trHeight w:hRule="exact" w:val="397"/>
        </w:trPr>
        <w:tc>
          <w:tcPr>
            <w:tcW w:w="4815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77FD787" w14:textId="1A700976" w:rsidR="001C6DEB" w:rsidRPr="006E5267" w:rsidRDefault="00F81255" w:rsidP="001C6DE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106895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/>
              </w:rPr>
              <w:t xml:space="preserve"> I live in Goldsmiths accommodation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D0666D0" w14:textId="59A8E97B" w:rsidR="00601B27" w:rsidRPr="006E5267" w:rsidRDefault="00F81255" w:rsidP="001C6DEB">
            <w:pPr>
              <w:rPr>
                <w:rFonts w:asciiTheme="minorHAnsi" w:hAnsiTheme="minorHAnsi"/>
                <w:b/>
                <w:color w:val="FFFFFF"/>
              </w:rPr>
            </w:pPr>
            <w:sdt>
              <w:sdtPr>
                <w:rPr>
                  <w:rFonts w:asciiTheme="minorHAnsi" w:hAnsiTheme="minorHAnsi" w:cs="Arial"/>
                </w:rPr>
                <w:id w:val="-166669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 w:cs="Arial"/>
              </w:rPr>
              <w:t xml:space="preserve"> I live in shared private accommodation</w:t>
            </w:r>
          </w:p>
        </w:tc>
      </w:tr>
      <w:tr w:rsidR="00601B27" w:rsidRPr="006E5267" w14:paraId="5E004516" w14:textId="77777777" w:rsidTr="000B75ED">
        <w:trPr>
          <w:trHeight w:hRule="exact" w:val="397"/>
        </w:trPr>
        <w:tc>
          <w:tcPr>
            <w:tcW w:w="4815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105C868" w14:textId="1E7D641C" w:rsidR="00AE06D8" w:rsidRPr="006E5267" w:rsidRDefault="00F81255" w:rsidP="001C6DEB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52903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 w:cs="Arial"/>
              </w:rPr>
              <w:t xml:space="preserve"> I live alone in private accommodation</w:t>
            </w:r>
          </w:p>
        </w:tc>
        <w:tc>
          <w:tcPr>
            <w:tcW w:w="4535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7E6D82F" w14:textId="040E771A" w:rsidR="00601B27" w:rsidRPr="006E5267" w:rsidRDefault="00F81255" w:rsidP="001C6DEB">
            <w:pPr>
              <w:rPr>
                <w:rFonts w:asciiTheme="minorHAnsi" w:hAnsiTheme="minorHAnsi"/>
                <w:b/>
                <w:color w:val="FFFFFF"/>
              </w:rPr>
            </w:pPr>
            <w:sdt>
              <w:sdtPr>
                <w:rPr>
                  <w:rFonts w:asciiTheme="minorHAnsi" w:hAnsiTheme="minorHAnsi" w:cs="Arial"/>
                </w:rPr>
                <w:id w:val="116311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/>
              </w:rPr>
              <w:t xml:space="preserve"> I live with my parent(s) or guardian(s)</w:t>
            </w:r>
          </w:p>
        </w:tc>
      </w:tr>
      <w:tr w:rsidR="00601B27" w:rsidRPr="006E5267" w14:paraId="51D4B95E" w14:textId="77777777" w:rsidTr="000B75ED">
        <w:trPr>
          <w:trHeight w:hRule="exact" w:val="397"/>
        </w:trPr>
        <w:tc>
          <w:tcPr>
            <w:tcW w:w="4815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6A1E3EC" w14:textId="5F33A0C1" w:rsidR="00AE06D8" w:rsidRPr="006E5267" w:rsidRDefault="00F81255" w:rsidP="001C6DEB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2659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 w:cs="Arial"/>
              </w:rPr>
              <w:t xml:space="preserve"> I live alone with children</w:t>
            </w:r>
          </w:p>
        </w:tc>
        <w:tc>
          <w:tcPr>
            <w:tcW w:w="4535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B6737CE" w14:textId="48138D9D" w:rsidR="00601B27" w:rsidRPr="006E5267" w:rsidRDefault="00F81255" w:rsidP="001C6DEB">
            <w:pPr>
              <w:rPr>
                <w:rFonts w:asciiTheme="minorHAnsi" w:hAnsiTheme="minorHAnsi"/>
                <w:b/>
                <w:color w:val="FFFFFF"/>
              </w:rPr>
            </w:pPr>
            <w:sdt>
              <w:sdtPr>
                <w:rPr>
                  <w:rFonts w:asciiTheme="minorHAnsi" w:hAnsiTheme="minorHAnsi" w:cs="Arial"/>
                </w:rPr>
                <w:id w:val="-199562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/>
              </w:rPr>
              <w:t xml:space="preserve"> I live with my spouse/partner</w:t>
            </w:r>
          </w:p>
        </w:tc>
      </w:tr>
      <w:tr w:rsidR="00601B27" w:rsidRPr="006E5267" w14:paraId="28D7777D" w14:textId="77777777" w:rsidTr="000B75ED">
        <w:trPr>
          <w:trHeight w:hRule="exact" w:val="397"/>
        </w:trPr>
        <w:tc>
          <w:tcPr>
            <w:tcW w:w="481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4BB7692" w14:textId="64730C60" w:rsidR="00AE06D8" w:rsidRPr="006E5267" w:rsidRDefault="00F81255" w:rsidP="001C6DEB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213208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5E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 w:cs="Arial"/>
              </w:rPr>
              <w:t xml:space="preserve"> I live with my spouse/partner and children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013209F" w14:textId="4692B918" w:rsidR="00601B27" w:rsidRPr="006E5267" w:rsidRDefault="00F81255" w:rsidP="001C6DEB">
            <w:pPr>
              <w:rPr>
                <w:rFonts w:asciiTheme="minorHAnsi" w:hAnsiTheme="minorHAnsi"/>
                <w:b/>
                <w:color w:val="FFFFFF"/>
              </w:rPr>
            </w:pPr>
            <w:sdt>
              <w:sdtPr>
                <w:rPr>
                  <w:rFonts w:asciiTheme="minorHAnsi" w:hAnsiTheme="minorHAnsi" w:cs="Arial"/>
                </w:rPr>
                <w:id w:val="-17558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EB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01B27" w:rsidRPr="006E5267">
              <w:rPr>
                <w:rFonts w:asciiTheme="minorHAnsi" w:hAnsiTheme="minorHAnsi"/>
              </w:rPr>
              <w:t xml:space="preserve"> I am homeless</w:t>
            </w:r>
          </w:p>
        </w:tc>
      </w:tr>
    </w:tbl>
    <w:p w14:paraId="7FB9B027" w14:textId="124A6DDE" w:rsidR="00530682" w:rsidRPr="006E5267" w:rsidRDefault="00530682" w:rsidP="0047655F">
      <w:pPr>
        <w:pStyle w:val="Heading1"/>
        <w:spacing w:before="120" w:after="40"/>
        <w:rPr>
          <w:rFonts w:asciiTheme="minorHAnsi" w:hAnsiTheme="minorHAnsi"/>
          <w:sz w:val="36"/>
          <w:szCs w:val="36"/>
        </w:rPr>
      </w:pPr>
      <w:r w:rsidRPr="006E5267">
        <w:rPr>
          <w:rFonts w:asciiTheme="minorHAnsi" w:hAnsiTheme="minorHAnsi"/>
          <w:sz w:val="36"/>
          <w:szCs w:val="36"/>
        </w:rPr>
        <w:lastRenderedPageBreak/>
        <w:t xml:space="preserve">Child </w:t>
      </w:r>
      <w:r w:rsidR="004540D0" w:rsidRPr="006E5267">
        <w:rPr>
          <w:rFonts w:asciiTheme="minorHAnsi" w:hAnsiTheme="minorHAnsi"/>
          <w:sz w:val="36"/>
          <w:szCs w:val="36"/>
        </w:rPr>
        <w:t>D</w:t>
      </w:r>
      <w:r w:rsidRPr="006E5267">
        <w:rPr>
          <w:rFonts w:asciiTheme="minorHAnsi" w:hAnsiTheme="minorHAnsi"/>
          <w:sz w:val="36"/>
          <w:szCs w:val="36"/>
        </w:rPr>
        <w:t>ependants</w:t>
      </w:r>
    </w:p>
    <w:p w14:paraId="11A7B651" w14:textId="3D3155AE" w:rsidR="00530682" w:rsidRPr="006E5267" w:rsidRDefault="00530682" w:rsidP="00FA66F9">
      <w:pPr>
        <w:rPr>
          <w:rFonts w:asciiTheme="minorHAnsi" w:hAnsiTheme="minorHAnsi"/>
        </w:rPr>
      </w:pPr>
      <w:r w:rsidRPr="006E5267">
        <w:rPr>
          <w:rFonts w:asciiTheme="minorHAnsi" w:hAnsiTheme="minorHAnsi"/>
        </w:rPr>
        <w:t xml:space="preserve">List any dependent children below. </w:t>
      </w:r>
      <w:r w:rsidR="008346E6">
        <w:rPr>
          <w:rFonts w:asciiTheme="minorHAnsi" w:hAnsiTheme="minorHAnsi"/>
        </w:rPr>
        <w:br/>
      </w:r>
    </w:p>
    <w:p w14:paraId="6A09F580" w14:textId="77777777" w:rsidR="00530682" w:rsidRPr="006E5267" w:rsidRDefault="00530682" w:rsidP="00C27B85">
      <w:pPr>
        <w:pStyle w:val="ListParagraph"/>
        <w:numPr>
          <w:ilvl w:val="0"/>
          <w:numId w:val="28"/>
        </w:numPr>
        <w:ind w:left="714" w:hanging="357"/>
        <w:rPr>
          <w:rFonts w:asciiTheme="minorHAnsi" w:hAnsiTheme="minorHAnsi"/>
          <w:sz w:val="24"/>
          <w:szCs w:val="24"/>
        </w:rPr>
      </w:pPr>
      <w:r w:rsidRPr="006E5267">
        <w:rPr>
          <w:rFonts w:asciiTheme="minorHAnsi" w:hAnsiTheme="minorHAnsi"/>
          <w:sz w:val="24"/>
          <w:szCs w:val="24"/>
        </w:rPr>
        <w:t xml:space="preserve">We may ask for proof of responsibility (e.g. Child Benefit or Child Tax Credit letter). </w:t>
      </w:r>
    </w:p>
    <w:p w14:paraId="1B1C128F" w14:textId="77777777" w:rsidR="00530682" w:rsidRPr="006E5267" w:rsidRDefault="00530682" w:rsidP="00C27B85">
      <w:pPr>
        <w:pStyle w:val="ListParagraph"/>
        <w:numPr>
          <w:ilvl w:val="0"/>
          <w:numId w:val="28"/>
        </w:numPr>
        <w:ind w:left="714" w:hanging="357"/>
        <w:rPr>
          <w:rFonts w:asciiTheme="minorHAnsi" w:hAnsiTheme="minorHAnsi"/>
          <w:sz w:val="24"/>
          <w:szCs w:val="24"/>
        </w:rPr>
      </w:pPr>
      <w:r w:rsidRPr="006E5267">
        <w:rPr>
          <w:rFonts w:asciiTheme="minorHAnsi" w:hAnsiTheme="minorHAnsi"/>
          <w:sz w:val="24"/>
          <w:szCs w:val="24"/>
        </w:rPr>
        <w:t>Childcare costs must be from an OFSTED-registered provider.</w:t>
      </w:r>
    </w:p>
    <w:p w14:paraId="1429726D" w14:textId="49D1608B" w:rsidR="00530682" w:rsidRPr="006E5267" w:rsidRDefault="00530682" w:rsidP="00C27B85">
      <w:pPr>
        <w:pStyle w:val="ListParagraph"/>
        <w:numPr>
          <w:ilvl w:val="0"/>
          <w:numId w:val="28"/>
        </w:numPr>
        <w:ind w:left="714" w:hanging="357"/>
        <w:rPr>
          <w:rFonts w:asciiTheme="minorHAnsi" w:hAnsiTheme="minorHAnsi"/>
          <w:sz w:val="24"/>
          <w:szCs w:val="24"/>
        </w:rPr>
      </w:pPr>
      <w:r w:rsidRPr="006E5267">
        <w:rPr>
          <w:rFonts w:asciiTheme="minorHAnsi" w:hAnsiTheme="minorHAnsi"/>
          <w:sz w:val="24"/>
          <w:szCs w:val="24"/>
        </w:rPr>
        <w:t>Applicants for the Goldsmiths Childcare Fund can be considered for up to 2 children under and including the age of 11.</w:t>
      </w:r>
    </w:p>
    <w:p w14:paraId="655D0A93" w14:textId="28B0CB5B" w:rsidR="00906ABD" w:rsidRPr="00A26291" w:rsidRDefault="008346E6" w:rsidP="00906ABD">
      <w:pPr>
        <w:rPr>
          <w:rFonts w:asciiTheme="minorHAnsi" w:hAnsiTheme="minorHAnsi"/>
          <w:sz w:val="12"/>
          <w:szCs w:val="12"/>
        </w:rPr>
      </w:pPr>
      <w:r>
        <w:rPr>
          <w:rFonts w:asciiTheme="minorHAnsi" w:hAnsiTheme="minorHAnsi"/>
          <w:sz w:val="12"/>
          <w:szCs w:val="12"/>
        </w:rPr>
        <w:br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766"/>
        <w:gridCol w:w="5584"/>
      </w:tblGrid>
      <w:tr w:rsidR="00464BAF" w:rsidRPr="006E5267" w14:paraId="2D9CEF30" w14:textId="77777777" w:rsidTr="000B75ED">
        <w:trPr>
          <w:trHeight w:hRule="exact" w:val="397"/>
        </w:trPr>
        <w:tc>
          <w:tcPr>
            <w:tcW w:w="3823" w:type="dxa"/>
            <w:tcBorders>
              <w:top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FD1CBFC" w14:textId="1E51E152" w:rsidR="00464BAF" w:rsidRPr="006E5267" w:rsidRDefault="00464BAF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</w:t>
            </w:r>
            <w:r w:rsidR="00786E2B" w:rsidRPr="006E5267">
              <w:rPr>
                <w:rFonts w:asciiTheme="minorHAnsi" w:hAnsiTheme="minorHAnsi"/>
              </w:rPr>
              <w:t xml:space="preserve"> 1: F</w:t>
            </w:r>
            <w:r w:rsidRPr="006E5267">
              <w:rPr>
                <w:rFonts w:asciiTheme="minorHAnsi" w:hAnsiTheme="minorHAnsi"/>
              </w:rPr>
              <w:t xml:space="preserve">ull </w:t>
            </w:r>
            <w:r w:rsidR="001B4D0D" w:rsidRPr="006E5267">
              <w:rPr>
                <w:rFonts w:asciiTheme="minorHAnsi" w:hAnsiTheme="minorHAnsi"/>
              </w:rPr>
              <w:t>n</w:t>
            </w:r>
            <w:r w:rsidRPr="006E5267">
              <w:rPr>
                <w:rFonts w:asciiTheme="minorHAnsi" w:hAnsiTheme="minorHAnsi"/>
              </w:rPr>
              <w:t>ame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0A88FAF" w14:textId="77777777" w:rsidR="0097563A" w:rsidRPr="006E5267" w:rsidRDefault="0097563A" w:rsidP="008860F9">
            <w:pPr>
              <w:rPr>
                <w:rFonts w:asciiTheme="minorHAnsi" w:hAnsiTheme="minorHAnsi"/>
              </w:rPr>
            </w:pPr>
          </w:p>
        </w:tc>
      </w:tr>
      <w:tr w:rsidR="008860F9" w:rsidRPr="006E5267" w14:paraId="70EE2207" w14:textId="77777777" w:rsidTr="000B75ED">
        <w:trPr>
          <w:trHeight w:hRule="exact" w:val="397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890CA44" w14:textId="50885B16" w:rsidR="008860F9" w:rsidRPr="006E5267" w:rsidRDefault="008860F9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Date of </w:t>
            </w:r>
            <w:r w:rsidR="00786E2B" w:rsidRPr="006E5267">
              <w:rPr>
                <w:rFonts w:asciiTheme="minorHAnsi" w:hAnsiTheme="minorHAnsi"/>
              </w:rPr>
              <w:t>b</w:t>
            </w:r>
            <w:r w:rsidRPr="006E5267">
              <w:rPr>
                <w:rFonts w:asciiTheme="minorHAnsi" w:hAnsiTheme="minorHAnsi"/>
              </w:rPr>
              <w:t>irth</w:t>
            </w:r>
          </w:p>
        </w:tc>
        <w:tc>
          <w:tcPr>
            <w:tcW w:w="56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69944B7" w14:textId="77777777" w:rsidR="008860F9" w:rsidRPr="006E5267" w:rsidRDefault="008860F9" w:rsidP="008860F9">
            <w:pPr>
              <w:rPr>
                <w:rFonts w:asciiTheme="minorHAnsi" w:hAnsiTheme="minorHAnsi"/>
              </w:rPr>
            </w:pPr>
          </w:p>
        </w:tc>
      </w:tr>
      <w:tr w:rsidR="008860F9" w:rsidRPr="006E5267" w14:paraId="27D3C7DC" w14:textId="77777777" w:rsidTr="000B75ED">
        <w:trPr>
          <w:trHeight w:hRule="exact" w:val="397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A7284A0" w14:textId="05E34D58" w:rsidR="008860F9" w:rsidRPr="006E5267" w:rsidRDefault="008860F9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Age</w:t>
            </w:r>
          </w:p>
        </w:tc>
        <w:tc>
          <w:tcPr>
            <w:tcW w:w="56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F91CF8A" w14:textId="77777777" w:rsidR="008860F9" w:rsidRPr="006E5267" w:rsidRDefault="008860F9" w:rsidP="008860F9">
            <w:pPr>
              <w:rPr>
                <w:rFonts w:asciiTheme="minorHAnsi" w:hAnsiTheme="minorHAnsi"/>
              </w:rPr>
            </w:pPr>
          </w:p>
        </w:tc>
      </w:tr>
      <w:tr w:rsidR="00464BAF" w:rsidRPr="006E5267" w14:paraId="7F2700CB" w14:textId="77777777" w:rsidTr="000B75ED">
        <w:trPr>
          <w:trHeight w:hRule="exact" w:val="397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A9C68FD" w14:textId="553934EB" w:rsidR="00464BAF" w:rsidRPr="006E5267" w:rsidRDefault="00960677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 resides with applicant</w:t>
            </w:r>
          </w:p>
        </w:tc>
        <w:tc>
          <w:tcPr>
            <w:tcW w:w="56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028252C" w14:textId="5FD7DE8F" w:rsidR="00D73D12" w:rsidRPr="006E5267" w:rsidRDefault="00F81255" w:rsidP="008860F9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72640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F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464BAF" w:rsidRPr="006E5267">
              <w:rPr>
                <w:rFonts w:asciiTheme="minorHAnsi" w:hAnsiTheme="minorHAnsi" w:cs="Arial"/>
              </w:rPr>
              <w:t xml:space="preserve"> Yes            </w:t>
            </w:r>
            <w:r w:rsidR="00D613FA" w:rsidRPr="006E5267">
              <w:rPr>
                <w:rFonts w:asciiTheme="minorHAnsi" w:hAnsiTheme="minorHAnsi" w:cs="Arial"/>
              </w:rPr>
              <w:t xml:space="preserve"> </w:t>
            </w:r>
            <w:r w:rsidR="00464BAF" w:rsidRPr="006E5267">
              <w:rPr>
                <w:rFonts w:asciiTheme="minorHAnsi" w:hAnsiTheme="minorHAnsi" w:cs="Arial"/>
              </w:rPr>
              <w:t xml:space="preserve">       </w:t>
            </w:r>
            <w:sdt>
              <w:sdtPr>
                <w:rPr>
                  <w:rFonts w:asciiTheme="minorHAnsi" w:hAnsiTheme="minorHAnsi" w:cs="Arial"/>
                </w:rPr>
                <w:id w:val="38314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EF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464BAF" w:rsidRPr="006E5267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7566CD" w:rsidRPr="006E5267" w14:paraId="07BA1154" w14:textId="77777777" w:rsidTr="000B75ED">
        <w:trPr>
          <w:trHeight w:hRule="exact" w:val="397"/>
        </w:trPr>
        <w:tc>
          <w:tcPr>
            <w:tcW w:w="3823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6565699" w14:textId="4B113CCD" w:rsidR="007566CD" w:rsidRPr="006E5267" w:rsidRDefault="00960677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Childcare funding requested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813B957" w14:textId="4B9F8081" w:rsidR="00AE06D8" w:rsidRPr="006E5267" w:rsidRDefault="00F81255" w:rsidP="008860F9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82932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6CD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7566CD" w:rsidRPr="006E5267">
              <w:rPr>
                <w:rFonts w:asciiTheme="minorHAnsi" w:hAnsiTheme="minorHAnsi" w:cs="Arial"/>
              </w:rPr>
              <w:t xml:space="preserve"> Yes                    </w:t>
            </w:r>
            <w:sdt>
              <w:sdtPr>
                <w:rPr>
                  <w:rFonts w:asciiTheme="minorHAnsi" w:hAnsiTheme="minorHAnsi" w:cs="Arial"/>
                </w:rPr>
                <w:id w:val="101788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6CD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7566CD" w:rsidRPr="006E5267">
              <w:rPr>
                <w:rFonts w:asciiTheme="minorHAnsi" w:hAnsiTheme="minorHAnsi" w:cs="Arial"/>
              </w:rPr>
              <w:t xml:space="preserve"> No</w:t>
            </w:r>
          </w:p>
        </w:tc>
      </w:tr>
    </w:tbl>
    <w:p w14:paraId="55A3CD10" w14:textId="77777777" w:rsidR="008860F9" w:rsidRPr="004E7A9E" w:rsidRDefault="008860F9" w:rsidP="008860F9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5000" w:type="pct"/>
        <w:tblInd w:w="3" w:type="dxa"/>
        <w:tblLayout w:type="fixed"/>
        <w:tblLook w:val="04A0" w:firstRow="1" w:lastRow="0" w:firstColumn="1" w:lastColumn="0" w:noHBand="0" w:noVBand="1"/>
      </w:tblPr>
      <w:tblGrid>
        <w:gridCol w:w="3767"/>
        <w:gridCol w:w="5583"/>
      </w:tblGrid>
      <w:tr w:rsidR="00490DEF" w:rsidRPr="006E5267" w14:paraId="70DA7361" w14:textId="77777777" w:rsidTr="000B75ED">
        <w:trPr>
          <w:trHeight w:hRule="exact" w:val="425"/>
        </w:trPr>
        <w:tc>
          <w:tcPr>
            <w:tcW w:w="3823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7E3F0FA" w14:textId="4BEE340B" w:rsidR="00490DEF" w:rsidRPr="006E5267" w:rsidRDefault="00490DEF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</w:t>
            </w:r>
            <w:r w:rsidR="00786E2B" w:rsidRPr="006E5267">
              <w:rPr>
                <w:rFonts w:asciiTheme="minorHAnsi" w:hAnsiTheme="minorHAnsi"/>
              </w:rPr>
              <w:t xml:space="preserve"> 2: F</w:t>
            </w:r>
            <w:r w:rsidRPr="006E5267">
              <w:rPr>
                <w:rFonts w:asciiTheme="minorHAnsi" w:hAnsiTheme="minorHAnsi"/>
              </w:rPr>
              <w:t xml:space="preserve">ull </w:t>
            </w:r>
            <w:r w:rsidR="001B4D0D" w:rsidRPr="006E5267">
              <w:rPr>
                <w:rFonts w:asciiTheme="minorHAnsi" w:hAnsiTheme="minorHAnsi"/>
              </w:rPr>
              <w:t>n</w:t>
            </w:r>
            <w:r w:rsidRPr="006E5267">
              <w:rPr>
                <w:rFonts w:asciiTheme="minorHAnsi" w:hAnsiTheme="minorHAnsi"/>
              </w:rPr>
              <w:t>ame</w:t>
            </w:r>
          </w:p>
        </w:tc>
        <w:tc>
          <w:tcPr>
            <w:tcW w:w="5667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A5598F9" w14:textId="77777777" w:rsidR="00AE06D8" w:rsidRPr="006E5267" w:rsidRDefault="00AE06D8" w:rsidP="008860F9">
            <w:pPr>
              <w:rPr>
                <w:rFonts w:asciiTheme="minorHAnsi" w:hAnsiTheme="minorHAnsi"/>
              </w:rPr>
            </w:pPr>
          </w:p>
        </w:tc>
      </w:tr>
      <w:tr w:rsidR="008860F9" w:rsidRPr="006E5267" w14:paraId="550CFC70" w14:textId="77777777" w:rsidTr="000B75ED">
        <w:trPr>
          <w:trHeight w:hRule="exact" w:val="425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78931CC" w14:textId="40BC35FC" w:rsidR="008860F9" w:rsidRPr="006E5267" w:rsidRDefault="008860F9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Date of </w:t>
            </w:r>
            <w:r w:rsidR="00786E2B" w:rsidRPr="006E5267">
              <w:rPr>
                <w:rFonts w:asciiTheme="minorHAnsi" w:hAnsiTheme="minorHAnsi"/>
              </w:rPr>
              <w:t>b</w:t>
            </w:r>
            <w:r w:rsidRPr="006E5267">
              <w:rPr>
                <w:rFonts w:asciiTheme="minorHAnsi" w:hAnsiTheme="minorHAnsi"/>
              </w:rPr>
              <w:t>irth</w:t>
            </w:r>
          </w:p>
        </w:tc>
        <w:tc>
          <w:tcPr>
            <w:tcW w:w="566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377C6A7" w14:textId="77777777" w:rsidR="008860F9" w:rsidRPr="006E5267" w:rsidRDefault="008860F9" w:rsidP="008860F9">
            <w:pPr>
              <w:rPr>
                <w:rFonts w:asciiTheme="minorHAnsi" w:hAnsiTheme="minorHAnsi"/>
              </w:rPr>
            </w:pPr>
          </w:p>
        </w:tc>
      </w:tr>
      <w:tr w:rsidR="008860F9" w:rsidRPr="006E5267" w14:paraId="2F37F508" w14:textId="77777777" w:rsidTr="000B75ED">
        <w:trPr>
          <w:trHeight w:hRule="exact" w:val="425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5A4367D" w14:textId="32285644" w:rsidR="008860F9" w:rsidRPr="006E5267" w:rsidRDefault="008860F9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Age</w:t>
            </w:r>
          </w:p>
        </w:tc>
        <w:tc>
          <w:tcPr>
            <w:tcW w:w="566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E3E1852" w14:textId="77777777" w:rsidR="008860F9" w:rsidRPr="006E5267" w:rsidRDefault="008860F9" w:rsidP="008860F9">
            <w:pPr>
              <w:rPr>
                <w:rFonts w:asciiTheme="minorHAnsi" w:hAnsiTheme="minorHAnsi"/>
              </w:rPr>
            </w:pPr>
          </w:p>
        </w:tc>
      </w:tr>
      <w:tr w:rsidR="00490DEF" w:rsidRPr="006E5267" w14:paraId="19A5A4CA" w14:textId="77777777" w:rsidTr="000B75ED">
        <w:trPr>
          <w:trHeight w:hRule="exact" w:val="425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E3D339F" w14:textId="38E77031" w:rsidR="00490DEF" w:rsidRPr="006E5267" w:rsidRDefault="00960677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 resides with applicant</w:t>
            </w:r>
          </w:p>
        </w:tc>
        <w:tc>
          <w:tcPr>
            <w:tcW w:w="566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48A9C4" w14:textId="6F1AC895" w:rsidR="00AE06D8" w:rsidRPr="006E5267" w:rsidRDefault="00F81255" w:rsidP="008860F9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59296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EF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490DEF" w:rsidRPr="006E5267">
              <w:rPr>
                <w:rFonts w:asciiTheme="minorHAnsi" w:hAnsiTheme="minorHAnsi" w:cs="Arial"/>
              </w:rPr>
              <w:t xml:space="preserve"> Yes                    </w:t>
            </w:r>
            <w:sdt>
              <w:sdtPr>
                <w:rPr>
                  <w:rFonts w:asciiTheme="minorHAnsi" w:hAnsiTheme="minorHAnsi" w:cs="Arial"/>
                </w:rPr>
                <w:id w:val="-21134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EF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490DEF" w:rsidRPr="006E5267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7566CD" w:rsidRPr="006E5267" w14:paraId="616BC507" w14:textId="77777777" w:rsidTr="000B75ED">
        <w:trPr>
          <w:trHeight w:hRule="exact" w:val="425"/>
        </w:trPr>
        <w:tc>
          <w:tcPr>
            <w:tcW w:w="382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850996B" w14:textId="16F3C28C" w:rsidR="007566CD" w:rsidRPr="006E5267" w:rsidRDefault="00960677" w:rsidP="008860F9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Childcare funding requested</w:t>
            </w:r>
          </w:p>
        </w:tc>
        <w:tc>
          <w:tcPr>
            <w:tcW w:w="566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71A924F" w14:textId="206A6997" w:rsidR="00AE06D8" w:rsidRPr="006E5267" w:rsidRDefault="00F81255" w:rsidP="008860F9">
            <w:pPr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85873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6CD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7566CD" w:rsidRPr="006E5267">
              <w:rPr>
                <w:rFonts w:asciiTheme="minorHAnsi" w:hAnsiTheme="minorHAnsi" w:cs="Arial"/>
              </w:rPr>
              <w:t xml:space="preserve"> Yes                    </w:t>
            </w:r>
            <w:sdt>
              <w:sdtPr>
                <w:rPr>
                  <w:rFonts w:asciiTheme="minorHAnsi" w:hAnsiTheme="minorHAnsi" w:cs="Arial"/>
                </w:rPr>
                <w:id w:val="-208767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6CD" w:rsidRPr="006E5267">
                  <w:rPr>
                    <w:rFonts w:asciiTheme="minorHAnsi" w:eastAsia="MS Gothic" w:hAnsiTheme="minorHAnsi" w:cs="Segoe UI Symbol"/>
                  </w:rPr>
                  <w:t>☐</w:t>
                </w:r>
              </w:sdtContent>
            </w:sdt>
            <w:r w:rsidR="007566CD" w:rsidRPr="006E5267">
              <w:rPr>
                <w:rFonts w:asciiTheme="minorHAnsi" w:hAnsiTheme="minorHAnsi" w:cs="Arial"/>
              </w:rPr>
              <w:t xml:space="preserve"> No</w:t>
            </w:r>
          </w:p>
        </w:tc>
      </w:tr>
    </w:tbl>
    <w:p w14:paraId="25470392" w14:textId="067A4DDD" w:rsidR="00530682" w:rsidRPr="006E5267" w:rsidRDefault="00530682" w:rsidP="0047655F">
      <w:pPr>
        <w:pStyle w:val="Heading1"/>
        <w:spacing w:before="120" w:after="40"/>
        <w:rPr>
          <w:rFonts w:asciiTheme="minorHAnsi" w:hAnsiTheme="minorHAnsi"/>
          <w:sz w:val="36"/>
          <w:szCs w:val="36"/>
        </w:rPr>
      </w:pPr>
      <w:r w:rsidRPr="006E5267">
        <w:rPr>
          <w:rFonts w:asciiTheme="minorHAnsi" w:hAnsiTheme="minorHAnsi"/>
          <w:sz w:val="36"/>
          <w:szCs w:val="36"/>
        </w:rPr>
        <w:t xml:space="preserve">Adult </w:t>
      </w:r>
      <w:r w:rsidR="004540D0" w:rsidRPr="006E5267">
        <w:rPr>
          <w:rFonts w:asciiTheme="minorHAnsi" w:hAnsiTheme="minorHAnsi"/>
          <w:sz w:val="36"/>
          <w:szCs w:val="36"/>
        </w:rPr>
        <w:t>D</w:t>
      </w:r>
      <w:r w:rsidRPr="006E5267">
        <w:rPr>
          <w:rFonts w:asciiTheme="minorHAnsi" w:hAnsiTheme="minorHAnsi"/>
          <w:sz w:val="36"/>
          <w:szCs w:val="36"/>
        </w:rPr>
        <w:t>ependants</w:t>
      </w:r>
    </w:p>
    <w:p w14:paraId="5637B6E1" w14:textId="1C81B2B6" w:rsidR="00530682" w:rsidRPr="006E5267" w:rsidRDefault="00530682">
      <w:pPr>
        <w:rPr>
          <w:rFonts w:asciiTheme="minorHAnsi" w:hAnsiTheme="minorHAnsi"/>
        </w:rPr>
      </w:pPr>
      <w:r w:rsidRPr="006E5267">
        <w:rPr>
          <w:rFonts w:asciiTheme="minorHAnsi" w:hAnsiTheme="minorHAnsi"/>
        </w:rPr>
        <w:t>Please provide details of any adults that are financially dependent on you.</w:t>
      </w:r>
    </w:p>
    <w:p w14:paraId="744A9C23" w14:textId="77777777" w:rsidR="00D4231D" w:rsidRPr="00A26291" w:rsidRDefault="00D4231D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381"/>
        <w:gridCol w:w="5969"/>
      </w:tblGrid>
      <w:tr w:rsidR="00601B27" w:rsidRPr="006E5267" w14:paraId="7085BE9A" w14:textId="77777777" w:rsidTr="000B75ED">
        <w:trPr>
          <w:trHeight w:hRule="exact" w:val="397"/>
        </w:trPr>
        <w:tc>
          <w:tcPr>
            <w:tcW w:w="338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7B3E7A2" w14:textId="5DE99357" w:rsidR="00601B27" w:rsidRPr="006E5267" w:rsidRDefault="00601B27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Adul</w:t>
            </w:r>
            <w:r w:rsidR="00E82D9D" w:rsidRPr="006E5267">
              <w:rPr>
                <w:rFonts w:asciiTheme="minorHAnsi" w:hAnsiTheme="minorHAnsi"/>
              </w:rPr>
              <w:t>t 1:</w:t>
            </w:r>
            <w:r w:rsidRPr="006E5267">
              <w:rPr>
                <w:rFonts w:asciiTheme="minorHAnsi" w:hAnsiTheme="minorHAnsi"/>
              </w:rPr>
              <w:t xml:space="preserve"> </w:t>
            </w:r>
            <w:r w:rsidR="00E82D9D" w:rsidRPr="006E5267">
              <w:rPr>
                <w:rFonts w:asciiTheme="minorHAnsi" w:hAnsiTheme="minorHAnsi"/>
              </w:rPr>
              <w:t>F</w:t>
            </w:r>
            <w:r w:rsidRPr="006E5267">
              <w:rPr>
                <w:rFonts w:asciiTheme="minorHAnsi" w:hAnsiTheme="minorHAnsi"/>
              </w:rPr>
              <w:t>ull name</w:t>
            </w:r>
          </w:p>
        </w:tc>
        <w:tc>
          <w:tcPr>
            <w:tcW w:w="5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BCA0745" w14:textId="77777777" w:rsidR="00AE06D8" w:rsidRPr="006E5267" w:rsidRDefault="00AE06D8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601B27" w:rsidRPr="006E5267" w14:paraId="3A902E2C" w14:textId="77777777" w:rsidTr="000B75ED">
        <w:trPr>
          <w:trHeight w:hRule="exact" w:val="397"/>
        </w:trPr>
        <w:tc>
          <w:tcPr>
            <w:tcW w:w="338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EE004C" w14:textId="0D84EF89" w:rsidR="00601B27" w:rsidRPr="006E5267" w:rsidRDefault="00601B27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 xml:space="preserve">Relationship to </w:t>
            </w:r>
            <w:r w:rsidR="00DD60D5" w:rsidRPr="006E5267">
              <w:rPr>
                <w:rFonts w:asciiTheme="minorHAnsi" w:hAnsiTheme="minorHAnsi"/>
              </w:rPr>
              <w:t>applicant</w:t>
            </w:r>
          </w:p>
        </w:tc>
        <w:tc>
          <w:tcPr>
            <w:tcW w:w="5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68E423F" w14:textId="77777777" w:rsidR="00AE06D8" w:rsidRPr="006E5267" w:rsidRDefault="00AE06D8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E82D9D" w:rsidRPr="006E5267" w14:paraId="015B55C2" w14:textId="77777777" w:rsidTr="000B75ED">
        <w:trPr>
          <w:trHeight w:hRule="exact" w:val="397"/>
        </w:trPr>
        <w:tc>
          <w:tcPr>
            <w:tcW w:w="3381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1B073C6" w14:textId="53AA10C2" w:rsidR="00E82D9D" w:rsidRPr="006E5267" w:rsidRDefault="00E82D9D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Date of birth</w:t>
            </w:r>
          </w:p>
        </w:tc>
        <w:tc>
          <w:tcPr>
            <w:tcW w:w="5969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9565DD9" w14:textId="60CC437B" w:rsidR="00E82D9D" w:rsidRPr="006E5267" w:rsidRDefault="00E82D9D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E82D9D" w:rsidRPr="006E5267" w14:paraId="135B3665" w14:textId="77777777" w:rsidTr="000B75ED">
        <w:trPr>
          <w:trHeight w:hRule="exact" w:val="397"/>
        </w:trPr>
        <w:tc>
          <w:tcPr>
            <w:tcW w:w="3381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8B7B2C4" w14:textId="1366C9CB" w:rsidR="00E82D9D" w:rsidRPr="006E5267" w:rsidRDefault="00E82D9D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Age</w:t>
            </w:r>
          </w:p>
        </w:tc>
        <w:tc>
          <w:tcPr>
            <w:tcW w:w="5969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8731E39" w14:textId="77777777" w:rsidR="00E82D9D" w:rsidRPr="006E5267" w:rsidRDefault="00E82D9D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</w:tbl>
    <w:p w14:paraId="4892A3CA" w14:textId="77777777" w:rsidR="00E82D9D" w:rsidRPr="004E7A9E" w:rsidRDefault="00E82D9D">
      <w:pPr>
        <w:rPr>
          <w:sz w:val="12"/>
          <w:szCs w:val="12"/>
        </w:rPr>
      </w:pPr>
    </w:p>
    <w:tbl>
      <w:tblPr>
        <w:tblStyle w:val="TableGrid"/>
        <w:tblW w:w="4997" w:type="pct"/>
        <w:tblInd w:w="3" w:type="dxa"/>
        <w:tblLayout w:type="fixed"/>
        <w:tblLook w:val="04A0" w:firstRow="1" w:lastRow="0" w:firstColumn="1" w:lastColumn="0" w:noHBand="0" w:noVBand="1"/>
      </w:tblPr>
      <w:tblGrid>
        <w:gridCol w:w="3379"/>
        <w:gridCol w:w="5965"/>
      </w:tblGrid>
      <w:tr w:rsidR="00601B27" w:rsidRPr="006E5267" w14:paraId="0439E403" w14:textId="77777777" w:rsidTr="000B75ED">
        <w:trPr>
          <w:trHeight w:hRule="exact" w:val="397"/>
        </w:trPr>
        <w:tc>
          <w:tcPr>
            <w:tcW w:w="3379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8ED269B" w14:textId="26032A83" w:rsidR="00601B27" w:rsidRPr="006E5267" w:rsidRDefault="00601B27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Adult</w:t>
            </w:r>
            <w:r w:rsidR="00E82D9D" w:rsidRPr="006E5267">
              <w:rPr>
                <w:rFonts w:asciiTheme="minorHAnsi" w:hAnsiTheme="minorHAnsi"/>
              </w:rPr>
              <w:t xml:space="preserve"> 2: F</w:t>
            </w:r>
            <w:r w:rsidRPr="006E5267">
              <w:rPr>
                <w:rFonts w:asciiTheme="minorHAnsi" w:hAnsiTheme="minorHAnsi"/>
              </w:rPr>
              <w:t>ull name</w:t>
            </w:r>
          </w:p>
        </w:tc>
        <w:tc>
          <w:tcPr>
            <w:tcW w:w="5965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CEEE7A8" w14:textId="77777777" w:rsidR="00AE06D8" w:rsidRPr="006E5267" w:rsidRDefault="00AE06D8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025DCB" w:rsidRPr="006E5267" w14:paraId="1CEC3772" w14:textId="77777777" w:rsidTr="000B75ED">
        <w:trPr>
          <w:trHeight w:hRule="exact" w:val="397"/>
        </w:trPr>
        <w:tc>
          <w:tcPr>
            <w:tcW w:w="337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BED019C" w14:textId="19C4F3B1" w:rsidR="00025DCB" w:rsidRPr="006E5267" w:rsidRDefault="00DD60D5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Relationship to applicant</w:t>
            </w:r>
          </w:p>
        </w:tc>
        <w:tc>
          <w:tcPr>
            <w:tcW w:w="596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E639232" w14:textId="10776647" w:rsidR="00AE06D8" w:rsidRPr="006E5267" w:rsidRDefault="00AE06D8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E82D9D" w:rsidRPr="006E5267" w14:paraId="72B52D99" w14:textId="77777777" w:rsidTr="000B75ED">
        <w:trPr>
          <w:trHeight w:hRule="exact" w:val="397"/>
        </w:trPr>
        <w:tc>
          <w:tcPr>
            <w:tcW w:w="337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0F409B6" w14:textId="15041D57" w:rsidR="00E82D9D" w:rsidRPr="006E5267" w:rsidRDefault="00E82D9D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Date of birth</w:t>
            </w:r>
          </w:p>
        </w:tc>
        <w:tc>
          <w:tcPr>
            <w:tcW w:w="596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D25803C" w14:textId="14955577" w:rsidR="00E82D9D" w:rsidRPr="006E5267" w:rsidRDefault="00E82D9D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E82D9D" w:rsidRPr="006E5267" w14:paraId="7712ECA7" w14:textId="77777777" w:rsidTr="000B75ED">
        <w:trPr>
          <w:trHeight w:hRule="exact" w:val="397"/>
        </w:trPr>
        <w:tc>
          <w:tcPr>
            <w:tcW w:w="337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6694EDA" w14:textId="3F3E957E" w:rsidR="00E82D9D" w:rsidRPr="006E5267" w:rsidRDefault="00E82D9D" w:rsidP="00E82D9D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Age</w:t>
            </w:r>
          </w:p>
        </w:tc>
        <w:tc>
          <w:tcPr>
            <w:tcW w:w="596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29F5F2C" w14:textId="77777777" w:rsidR="00E82D9D" w:rsidRPr="006E5267" w:rsidRDefault="00E82D9D" w:rsidP="00E82D9D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</w:tbl>
    <w:p w14:paraId="7BC30A7F" w14:textId="77777777" w:rsidR="00F463BB" w:rsidRDefault="00F463BB" w:rsidP="00F463BB"/>
    <w:p w14:paraId="6B6A201E" w14:textId="77777777" w:rsidR="00F463BB" w:rsidRDefault="00F463BB" w:rsidP="00F463BB"/>
    <w:p w14:paraId="5B026644" w14:textId="77777777" w:rsidR="00F71A52" w:rsidRDefault="00F71A52" w:rsidP="00F463BB"/>
    <w:p w14:paraId="3376EF4C" w14:textId="77777777" w:rsidR="00F71A52" w:rsidRDefault="00F71A52" w:rsidP="00F463BB"/>
    <w:p w14:paraId="7AA27254" w14:textId="263324ED" w:rsidR="00AE06D8" w:rsidRDefault="00530682" w:rsidP="0047655F">
      <w:pPr>
        <w:pStyle w:val="Heading1"/>
        <w:spacing w:before="120" w:after="40"/>
        <w:rPr>
          <w:rFonts w:ascii="Aptos" w:hAnsi="Aptos"/>
          <w:sz w:val="36"/>
          <w:szCs w:val="36"/>
        </w:rPr>
      </w:pPr>
      <w:r w:rsidRPr="006E5267">
        <w:rPr>
          <w:rFonts w:ascii="Aptos" w:hAnsi="Aptos"/>
          <w:sz w:val="36"/>
          <w:szCs w:val="36"/>
        </w:rPr>
        <w:lastRenderedPageBreak/>
        <w:t>Personal Circumstances</w:t>
      </w:r>
    </w:p>
    <w:p w14:paraId="07DF651A" w14:textId="77777777" w:rsidR="00A26291" w:rsidRPr="00A26291" w:rsidRDefault="00A26291" w:rsidP="00A26291">
      <w:pPr>
        <w:rPr>
          <w:sz w:val="12"/>
          <w:szCs w:val="12"/>
        </w:rPr>
      </w:pPr>
    </w:p>
    <w:tbl>
      <w:tblPr>
        <w:tblStyle w:val="TableGrid"/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CD19D4" w:rsidRPr="006E5267" w14:paraId="21D86018" w14:textId="77777777" w:rsidTr="000B75ED">
        <w:trPr>
          <w:trHeight w:hRule="exact" w:val="397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5E19231" w14:textId="1E37C488" w:rsidR="00CD19D4" w:rsidRPr="006E5267" w:rsidRDefault="00F81255" w:rsidP="007A4FC5">
            <w:pPr>
              <w:rPr>
                <w:rFonts w:ascii="Aptos" w:hAnsi="Aptos"/>
              </w:rPr>
            </w:pPr>
            <w:sdt>
              <w:sdtPr>
                <w:rPr>
                  <w:rFonts w:ascii="Aptos" w:hAnsi="Aptos" w:cs="Arial"/>
                </w:rPr>
                <w:id w:val="-153141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Undergraduate </w:t>
            </w:r>
            <w:r w:rsidR="009724AA" w:rsidRPr="006E5267">
              <w:rPr>
                <w:rFonts w:ascii="Aptos" w:hAnsi="Aptos"/>
              </w:rPr>
              <w:t>f</w:t>
            </w:r>
            <w:r w:rsidR="00CD19D4" w:rsidRPr="006E5267">
              <w:rPr>
                <w:rFonts w:ascii="Aptos" w:hAnsi="Aptos"/>
              </w:rPr>
              <w:t xml:space="preserve">inal </w:t>
            </w:r>
            <w:r w:rsidR="009724AA" w:rsidRPr="006E5267">
              <w:rPr>
                <w:rFonts w:ascii="Aptos" w:hAnsi="Aptos"/>
              </w:rPr>
              <w:t>y</w:t>
            </w:r>
            <w:r w:rsidR="00CD19D4" w:rsidRPr="006E5267">
              <w:rPr>
                <w:rFonts w:ascii="Aptos" w:hAnsi="Aptos"/>
              </w:rPr>
              <w:t>ear</w:t>
            </w:r>
            <w:r w:rsidR="0082173B">
              <w:rPr>
                <w:rFonts w:ascii="Aptos" w:hAnsi="Aptos"/>
              </w:rPr>
              <w:t xml:space="preserve"> student</w:t>
            </w:r>
          </w:p>
        </w:tc>
      </w:tr>
      <w:tr w:rsidR="00CD19D4" w:rsidRPr="006E5267" w14:paraId="7058C97F" w14:textId="77777777" w:rsidTr="000B75ED">
        <w:trPr>
          <w:trHeight w:hRule="exact" w:val="397"/>
        </w:trPr>
        <w:tc>
          <w:tcPr>
            <w:tcW w:w="9359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4EB3BB5" w14:textId="24401417" w:rsidR="00CD19D4" w:rsidRPr="006E5267" w:rsidRDefault="00F81255" w:rsidP="007A4FC5">
            <w:pPr>
              <w:rPr>
                <w:rFonts w:ascii="Aptos" w:hAnsi="Aptos"/>
              </w:rPr>
            </w:pPr>
            <w:sdt>
              <w:sdtPr>
                <w:rPr>
                  <w:rFonts w:ascii="Aptos" w:hAnsi="Aptos" w:cs="Arial"/>
                </w:rPr>
                <w:id w:val="-100598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Student </w:t>
            </w:r>
            <w:r w:rsidR="009724AA" w:rsidRPr="006E5267">
              <w:rPr>
                <w:rFonts w:ascii="Aptos" w:hAnsi="Aptos"/>
              </w:rPr>
              <w:t>p</w:t>
            </w:r>
            <w:r w:rsidR="00CD19D4" w:rsidRPr="006E5267">
              <w:rPr>
                <w:rFonts w:ascii="Aptos" w:hAnsi="Aptos"/>
              </w:rPr>
              <w:t>arent</w:t>
            </w:r>
          </w:p>
        </w:tc>
      </w:tr>
      <w:tr w:rsidR="00CD19D4" w:rsidRPr="006E5267" w14:paraId="663790CC" w14:textId="77777777" w:rsidTr="000B75ED">
        <w:trPr>
          <w:trHeight w:hRule="exact" w:val="397"/>
        </w:trPr>
        <w:tc>
          <w:tcPr>
            <w:tcW w:w="9359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937028D" w14:textId="50C3146C" w:rsidR="00CD19D4" w:rsidRPr="006E5267" w:rsidRDefault="00F81255" w:rsidP="007A4FC5">
            <w:pPr>
              <w:rPr>
                <w:rFonts w:ascii="Aptos" w:hAnsi="Aptos"/>
                <w:color w:val="FFFFFF"/>
              </w:rPr>
            </w:pPr>
            <w:sdt>
              <w:sdtPr>
                <w:rPr>
                  <w:rFonts w:ascii="Aptos" w:hAnsi="Aptos" w:cs="Arial"/>
                </w:rPr>
                <w:id w:val="-123453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Student from </w:t>
            </w:r>
            <w:r w:rsidR="00C35ED2" w:rsidRPr="006E5267">
              <w:rPr>
                <w:rFonts w:ascii="Aptos" w:hAnsi="Aptos"/>
              </w:rPr>
              <w:t>c</w:t>
            </w:r>
            <w:r w:rsidR="00CD19D4" w:rsidRPr="006E5267">
              <w:rPr>
                <w:rFonts w:ascii="Aptos" w:hAnsi="Aptos"/>
              </w:rPr>
              <w:t>are/</w:t>
            </w:r>
            <w:r w:rsidR="00C35ED2" w:rsidRPr="006E5267">
              <w:rPr>
                <w:rFonts w:ascii="Aptos" w:hAnsi="Aptos"/>
              </w:rPr>
              <w:t>s</w:t>
            </w:r>
            <w:r w:rsidR="00CD19D4" w:rsidRPr="006E5267">
              <w:rPr>
                <w:rFonts w:ascii="Aptos" w:hAnsi="Aptos"/>
              </w:rPr>
              <w:t xml:space="preserve">upported </w:t>
            </w:r>
            <w:r w:rsidR="00C35ED2" w:rsidRPr="006E5267">
              <w:rPr>
                <w:rFonts w:ascii="Aptos" w:hAnsi="Aptos"/>
              </w:rPr>
              <w:t>h</w:t>
            </w:r>
            <w:r w:rsidR="00CD19D4" w:rsidRPr="006E5267">
              <w:rPr>
                <w:rFonts w:ascii="Aptos" w:hAnsi="Aptos"/>
              </w:rPr>
              <w:t>ousing</w:t>
            </w:r>
          </w:p>
        </w:tc>
      </w:tr>
      <w:tr w:rsidR="00CD19D4" w:rsidRPr="006E5267" w14:paraId="74E93B51" w14:textId="77777777" w:rsidTr="000B75ED">
        <w:trPr>
          <w:trHeight w:hRule="exact" w:val="397"/>
        </w:trPr>
        <w:tc>
          <w:tcPr>
            <w:tcW w:w="9359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BAC323" w14:textId="06D4F04A" w:rsidR="00CD19D4" w:rsidRPr="006E5267" w:rsidRDefault="00F81255" w:rsidP="007A4FC5">
            <w:pPr>
              <w:rPr>
                <w:rFonts w:ascii="Aptos" w:hAnsi="Aptos"/>
              </w:rPr>
            </w:pPr>
            <w:sdt>
              <w:sdtPr>
                <w:rPr>
                  <w:rFonts w:ascii="Aptos" w:hAnsi="Aptos" w:cs="Arial"/>
                </w:rPr>
                <w:id w:val="2046563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Estranged </w:t>
            </w:r>
            <w:r w:rsidR="00C35ED2" w:rsidRPr="006E5267">
              <w:rPr>
                <w:rFonts w:ascii="Aptos" w:hAnsi="Aptos"/>
              </w:rPr>
              <w:t>s</w:t>
            </w:r>
            <w:r w:rsidR="00CD19D4" w:rsidRPr="006E5267">
              <w:rPr>
                <w:rFonts w:ascii="Aptos" w:hAnsi="Aptos"/>
              </w:rPr>
              <w:t xml:space="preserve">tudent </w:t>
            </w:r>
            <w:r w:rsidR="006E5267" w:rsidRPr="006E5267">
              <w:rPr>
                <w:rFonts w:ascii="Aptos" w:hAnsi="Aptos"/>
              </w:rPr>
              <w:t>(</w:t>
            </w:r>
            <w:r w:rsidR="00FB2BA7">
              <w:rPr>
                <w:rFonts w:ascii="Aptos" w:hAnsi="Aptos"/>
              </w:rPr>
              <w:t>n</w:t>
            </w:r>
            <w:r w:rsidR="00CD19D4" w:rsidRPr="006E5267">
              <w:rPr>
                <w:rFonts w:ascii="Aptos" w:hAnsi="Aptos"/>
              </w:rPr>
              <w:t>o contact with parents/guardians for 12+ month</w:t>
            </w:r>
            <w:r w:rsidR="006E5267">
              <w:rPr>
                <w:rFonts w:ascii="Aptos" w:hAnsi="Aptos"/>
              </w:rPr>
              <w:t>s</w:t>
            </w:r>
            <w:r w:rsidR="006E5267" w:rsidRPr="006E5267">
              <w:rPr>
                <w:rFonts w:ascii="Aptos" w:hAnsi="Aptos"/>
              </w:rPr>
              <w:t>)</w:t>
            </w:r>
          </w:p>
        </w:tc>
      </w:tr>
      <w:tr w:rsidR="00CD19D4" w:rsidRPr="006E5267" w14:paraId="6D818C9F" w14:textId="77777777" w:rsidTr="000B75ED">
        <w:trPr>
          <w:trHeight w:hRule="exact" w:val="397"/>
        </w:trPr>
        <w:tc>
          <w:tcPr>
            <w:tcW w:w="9359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3D1411C" w14:textId="4975043E" w:rsidR="00CD19D4" w:rsidRPr="006E5267" w:rsidRDefault="00F81255" w:rsidP="007A4FC5">
            <w:pPr>
              <w:rPr>
                <w:rFonts w:ascii="Aptos" w:hAnsi="Aptos"/>
              </w:rPr>
            </w:pPr>
            <w:sdt>
              <w:sdtPr>
                <w:rPr>
                  <w:rFonts w:ascii="Aptos" w:hAnsi="Aptos" w:cs="Arial"/>
                </w:rPr>
                <w:id w:val="-24905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Student </w:t>
            </w:r>
            <w:r w:rsidR="00C35ED2" w:rsidRPr="006E5267">
              <w:rPr>
                <w:rFonts w:ascii="Aptos" w:hAnsi="Aptos"/>
              </w:rPr>
              <w:t>c</w:t>
            </w:r>
            <w:r w:rsidR="00CD19D4" w:rsidRPr="006E5267">
              <w:rPr>
                <w:rFonts w:ascii="Aptos" w:hAnsi="Aptos"/>
              </w:rPr>
              <w:t>arer</w:t>
            </w:r>
            <w:r w:rsidR="006E5267" w:rsidRPr="006E5267">
              <w:rPr>
                <w:rFonts w:ascii="Aptos" w:hAnsi="Aptos"/>
              </w:rPr>
              <w:t xml:space="preserve"> (</w:t>
            </w:r>
            <w:r w:rsidR="006E5267">
              <w:rPr>
                <w:rFonts w:ascii="Aptos" w:hAnsi="Aptos"/>
              </w:rPr>
              <w:t xml:space="preserve">e.g. </w:t>
            </w:r>
            <w:r w:rsidR="00CD19D4" w:rsidRPr="006E5267">
              <w:rPr>
                <w:rFonts w:ascii="Aptos" w:hAnsi="Aptos"/>
              </w:rPr>
              <w:t>caring for an ill or disabled relative</w:t>
            </w:r>
            <w:r w:rsidR="006E5267" w:rsidRPr="006E5267">
              <w:rPr>
                <w:rFonts w:ascii="Aptos" w:hAnsi="Aptos"/>
              </w:rPr>
              <w:t>)</w:t>
            </w:r>
          </w:p>
        </w:tc>
      </w:tr>
      <w:tr w:rsidR="00CD19D4" w:rsidRPr="006E5267" w14:paraId="5E968D60" w14:textId="77777777" w:rsidTr="000B75ED">
        <w:trPr>
          <w:trHeight w:hRule="exact" w:val="397"/>
        </w:trPr>
        <w:tc>
          <w:tcPr>
            <w:tcW w:w="9359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DFC9DC2" w14:textId="2ECE2A0F" w:rsidR="00CD19D4" w:rsidRPr="006E5267" w:rsidRDefault="00F81255" w:rsidP="007A4FC5">
            <w:pPr>
              <w:rPr>
                <w:rFonts w:ascii="Aptos" w:hAnsi="Aptos"/>
                <w:color w:val="FFFFFF"/>
              </w:rPr>
            </w:pPr>
            <w:sdt>
              <w:sdtPr>
                <w:rPr>
                  <w:rFonts w:ascii="Aptos" w:hAnsi="Aptos" w:cs="Arial"/>
                </w:rPr>
                <w:id w:val="189122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9D4" w:rsidRPr="006E52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D19D4" w:rsidRPr="006E5267">
              <w:rPr>
                <w:rFonts w:ascii="Aptos" w:hAnsi="Aptos" w:cs="Arial"/>
              </w:rPr>
              <w:t xml:space="preserve"> </w:t>
            </w:r>
            <w:r w:rsidR="00CD19D4" w:rsidRPr="006E5267">
              <w:rPr>
                <w:rFonts w:ascii="Aptos" w:hAnsi="Aptos"/>
              </w:rPr>
              <w:t xml:space="preserve">Displaced </w:t>
            </w:r>
            <w:r w:rsidR="00C35ED2" w:rsidRPr="006E5267">
              <w:rPr>
                <w:rFonts w:ascii="Aptos" w:hAnsi="Aptos"/>
              </w:rPr>
              <w:t>s</w:t>
            </w:r>
            <w:r w:rsidR="00CD19D4" w:rsidRPr="006E5267">
              <w:rPr>
                <w:rFonts w:ascii="Aptos" w:hAnsi="Aptos"/>
              </w:rPr>
              <w:t>tudent/</w:t>
            </w:r>
            <w:r w:rsidR="00C35ED2" w:rsidRPr="006E5267">
              <w:rPr>
                <w:rFonts w:ascii="Aptos" w:hAnsi="Aptos"/>
              </w:rPr>
              <w:t>r</w:t>
            </w:r>
            <w:r w:rsidR="00CD19D4" w:rsidRPr="006E5267">
              <w:rPr>
                <w:rFonts w:ascii="Aptos" w:hAnsi="Aptos"/>
              </w:rPr>
              <w:t>efugee/</w:t>
            </w:r>
            <w:r w:rsidR="00C35ED2" w:rsidRPr="006E5267">
              <w:rPr>
                <w:rFonts w:ascii="Aptos" w:hAnsi="Aptos"/>
              </w:rPr>
              <w:t>a</w:t>
            </w:r>
            <w:r w:rsidR="00CD19D4" w:rsidRPr="006E5267">
              <w:rPr>
                <w:rFonts w:ascii="Aptos" w:hAnsi="Aptos"/>
              </w:rPr>
              <w:t xml:space="preserve">sylum </w:t>
            </w:r>
            <w:r w:rsidR="00C35ED2" w:rsidRPr="006E5267">
              <w:rPr>
                <w:rFonts w:ascii="Aptos" w:hAnsi="Aptos"/>
              </w:rPr>
              <w:t>s</w:t>
            </w:r>
            <w:r w:rsidR="00CD19D4" w:rsidRPr="006E5267">
              <w:rPr>
                <w:rFonts w:ascii="Aptos" w:hAnsi="Aptos"/>
              </w:rPr>
              <w:t>eeker</w:t>
            </w:r>
          </w:p>
        </w:tc>
      </w:tr>
    </w:tbl>
    <w:p w14:paraId="518EF797" w14:textId="5764C656" w:rsidR="00530682" w:rsidRDefault="00713B82" w:rsidP="0047655F">
      <w:pPr>
        <w:pStyle w:val="Heading1"/>
        <w:spacing w:before="120" w:after="40"/>
        <w:rPr>
          <w:rFonts w:ascii="Aptos" w:hAnsi="Aptos"/>
          <w:sz w:val="36"/>
          <w:szCs w:val="36"/>
        </w:rPr>
      </w:pPr>
      <w:r>
        <w:rPr>
          <w:rFonts w:ascii="Aptos" w:hAnsi="Aptos"/>
          <w:sz w:val="36"/>
          <w:szCs w:val="36"/>
        </w:rPr>
        <w:t>D</w:t>
      </w:r>
      <w:r w:rsidR="00530682" w:rsidRPr="006E5267">
        <w:rPr>
          <w:rFonts w:ascii="Aptos" w:hAnsi="Aptos"/>
          <w:sz w:val="36"/>
          <w:szCs w:val="36"/>
        </w:rPr>
        <w:t xml:space="preserve">isability, </w:t>
      </w:r>
      <w:r w:rsidR="004540D0" w:rsidRPr="006E5267">
        <w:rPr>
          <w:rFonts w:ascii="Aptos" w:hAnsi="Aptos"/>
          <w:sz w:val="36"/>
          <w:szCs w:val="36"/>
        </w:rPr>
        <w:t>L</w:t>
      </w:r>
      <w:r w:rsidR="00530682" w:rsidRPr="006E5267">
        <w:rPr>
          <w:rFonts w:ascii="Aptos" w:hAnsi="Aptos"/>
          <w:sz w:val="36"/>
          <w:szCs w:val="36"/>
        </w:rPr>
        <w:t xml:space="preserve">ong-term </w:t>
      </w:r>
      <w:r w:rsidR="004540D0" w:rsidRPr="006E5267">
        <w:rPr>
          <w:rFonts w:ascii="Aptos" w:hAnsi="Aptos"/>
          <w:sz w:val="36"/>
          <w:szCs w:val="36"/>
        </w:rPr>
        <w:t>C</w:t>
      </w:r>
      <w:r w:rsidR="00530682" w:rsidRPr="006E5267">
        <w:rPr>
          <w:rFonts w:ascii="Aptos" w:hAnsi="Aptos"/>
          <w:sz w:val="36"/>
          <w:szCs w:val="36"/>
        </w:rPr>
        <w:t xml:space="preserve">ondition or </w:t>
      </w:r>
      <w:r w:rsidR="004540D0" w:rsidRPr="006E5267">
        <w:rPr>
          <w:rFonts w:ascii="Aptos" w:hAnsi="Aptos"/>
          <w:sz w:val="36"/>
          <w:szCs w:val="36"/>
        </w:rPr>
        <w:t>L</w:t>
      </w:r>
      <w:r w:rsidR="00530682" w:rsidRPr="006E5267">
        <w:rPr>
          <w:rFonts w:ascii="Aptos" w:hAnsi="Aptos"/>
          <w:sz w:val="36"/>
          <w:szCs w:val="36"/>
        </w:rPr>
        <w:t xml:space="preserve">earning </w:t>
      </w:r>
      <w:r w:rsidR="004540D0" w:rsidRPr="006E5267">
        <w:rPr>
          <w:rFonts w:ascii="Aptos" w:hAnsi="Aptos"/>
          <w:sz w:val="36"/>
          <w:szCs w:val="36"/>
        </w:rPr>
        <w:t>D</w:t>
      </w:r>
      <w:r w:rsidR="00530682" w:rsidRPr="006E5267">
        <w:rPr>
          <w:rFonts w:ascii="Aptos" w:hAnsi="Aptos"/>
          <w:sz w:val="36"/>
          <w:szCs w:val="36"/>
        </w:rPr>
        <w:t>ifficulty</w:t>
      </w:r>
    </w:p>
    <w:p w14:paraId="5BC7AB09" w14:textId="77777777" w:rsidR="00A26291" w:rsidRPr="00A26291" w:rsidRDefault="00A26291" w:rsidP="00A26291">
      <w:pPr>
        <w:rPr>
          <w:sz w:val="12"/>
          <w:szCs w:val="12"/>
        </w:rPr>
      </w:pPr>
    </w:p>
    <w:tbl>
      <w:tblPr>
        <w:tblStyle w:val="TableGrid"/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D01E03" w:rsidRPr="006E5267" w14:paraId="5CB47019" w14:textId="77777777" w:rsidTr="000B75ED">
        <w:trPr>
          <w:trHeight w:hRule="exact" w:val="397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2F49992" w14:textId="62DFC50D" w:rsidR="00D01E03" w:rsidRPr="006E5267" w:rsidRDefault="00F81255" w:rsidP="00D1225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30296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E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1E03" w:rsidRPr="006E5267">
              <w:rPr>
                <w:rFonts w:asciiTheme="minorHAnsi" w:hAnsiTheme="minorHAnsi"/>
              </w:rPr>
              <w:t xml:space="preserve"> Registered disability, long-term condition or learning difficulty</w:t>
            </w:r>
          </w:p>
        </w:tc>
      </w:tr>
      <w:tr w:rsidR="00D01E03" w:rsidRPr="006E5267" w14:paraId="70BC4A2E" w14:textId="77777777" w:rsidTr="000B75ED">
        <w:trPr>
          <w:trHeight w:hRule="exact" w:val="397"/>
        </w:trPr>
        <w:tc>
          <w:tcPr>
            <w:tcW w:w="9350" w:type="dxa"/>
            <w:tcBorders>
              <w:top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6853E84" w14:textId="6CE6CC71" w:rsidR="00D01E03" w:rsidRPr="006E5267" w:rsidRDefault="00F81255" w:rsidP="00D1225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33152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E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1E03" w:rsidRPr="006E5267">
              <w:rPr>
                <w:rFonts w:asciiTheme="minorHAnsi" w:hAnsiTheme="minorHAnsi"/>
              </w:rPr>
              <w:t xml:space="preserve"> Registered with Goldsmiths Disability and Inclusion Service</w:t>
            </w:r>
          </w:p>
        </w:tc>
      </w:tr>
      <w:tr w:rsidR="00D01E03" w:rsidRPr="006E5267" w14:paraId="1FA51B4B" w14:textId="77777777" w:rsidTr="000B75ED">
        <w:trPr>
          <w:trHeight w:hRule="exact" w:val="397"/>
        </w:trPr>
        <w:tc>
          <w:tcPr>
            <w:tcW w:w="93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2AB45E5" w14:textId="198E29E0" w:rsidR="00D01E03" w:rsidRPr="006E5267" w:rsidRDefault="00F81255" w:rsidP="00D1225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21201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E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1E03" w:rsidRPr="006E5267">
              <w:rPr>
                <w:rFonts w:asciiTheme="minorHAnsi" w:hAnsiTheme="minorHAnsi"/>
              </w:rPr>
              <w:t xml:space="preserve"> Registered with Goldsmiths Wellbeing Service</w:t>
            </w:r>
          </w:p>
        </w:tc>
      </w:tr>
      <w:tr w:rsidR="00D01E03" w:rsidRPr="006E5267" w14:paraId="0311BB96" w14:textId="77777777" w:rsidTr="000B75ED">
        <w:trPr>
          <w:trHeight w:hRule="exact" w:val="397"/>
        </w:trPr>
        <w:tc>
          <w:tcPr>
            <w:tcW w:w="93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31A4D3B" w14:textId="3A59F19E" w:rsidR="00D01E03" w:rsidRPr="006E5267" w:rsidRDefault="00F81255" w:rsidP="00D1225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92888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E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1E03" w:rsidRPr="006E5267">
              <w:rPr>
                <w:rFonts w:asciiTheme="minorHAnsi" w:hAnsiTheme="minorHAnsi"/>
              </w:rPr>
              <w:t xml:space="preserve"> Receipt of statutory disability benefits (e.g. DLA, PIP)</w:t>
            </w:r>
          </w:p>
        </w:tc>
      </w:tr>
      <w:tr w:rsidR="00D01E03" w:rsidRPr="006E5267" w14:paraId="4C1AB4CF" w14:textId="77777777" w:rsidTr="000B75ED">
        <w:trPr>
          <w:trHeight w:hRule="exact" w:val="397"/>
        </w:trPr>
        <w:tc>
          <w:tcPr>
            <w:tcW w:w="93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2C7895" w14:textId="11EB5DB8" w:rsidR="00D01E03" w:rsidRPr="006E5267" w:rsidRDefault="00F81255" w:rsidP="00D1225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6125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E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01E03" w:rsidRPr="006E5267">
              <w:rPr>
                <w:rFonts w:asciiTheme="minorHAnsi" w:hAnsiTheme="minorHAnsi"/>
              </w:rPr>
              <w:t xml:space="preserve"> Applied for Disabled Students' Allowance (DSA)</w:t>
            </w:r>
          </w:p>
        </w:tc>
      </w:tr>
      <w:tr w:rsidR="00F03AD8" w:rsidRPr="006E5267" w14:paraId="15811B03" w14:textId="77777777" w:rsidTr="00C97108">
        <w:trPr>
          <w:trHeight w:hRule="exact" w:val="6882"/>
        </w:trPr>
        <w:tc>
          <w:tcPr>
            <w:tcW w:w="935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37D790" w14:textId="77777777" w:rsidR="00F03AD8" w:rsidRPr="006E5267" w:rsidRDefault="00F03AD8" w:rsidP="00D12256">
            <w:pPr>
              <w:rPr>
                <w:rFonts w:asciiTheme="minorHAnsi" w:hAnsiTheme="minorHAnsi"/>
              </w:rPr>
            </w:pPr>
            <w:r w:rsidRPr="006E5267">
              <w:rPr>
                <w:rFonts w:asciiTheme="minorHAnsi" w:hAnsiTheme="minorHAnsi"/>
              </w:rPr>
              <w:t>Please provide brief details of your disability, long-term condition or learning difficulty.  It would also be helpful to provide information about any support you may receive.</w:t>
            </w:r>
          </w:p>
          <w:p w14:paraId="71F1D1D1" w14:textId="77777777" w:rsidR="00E75923" w:rsidRPr="006E5267" w:rsidRDefault="00E75923" w:rsidP="00D12256">
            <w:pPr>
              <w:rPr>
                <w:rFonts w:asciiTheme="minorHAnsi" w:hAnsiTheme="minorHAnsi"/>
              </w:rPr>
            </w:pPr>
          </w:p>
          <w:p w14:paraId="679216C8" w14:textId="77777777" w:rsidR="00F03AD8" w:rsidRPr="006E5267" w:rsidRDefault="00F03AD8" w:rsidP="00D12256">
            <w:pPr>
              <w:rPr>
                <w:rFonts w:asciiTheme="minorHAnsi" w:hAnsiTheme="minorHAnsi"/>
              </w:rPr>
            </w:pPr>
          </w:p>
          <w:p w14:paraId="22360FD0" w14:textId="77777777" w:rsidR="00F03AD8" w:rsidRDefault="00F03AD8" w:rsidP="00D12256">
            <w:pPr>
              <w:rPr>
                <w:rFonts w:asciiTheme="minorHAnsi" w:hAnsiTheme="minorHAnsi"/>
              </w:rPr>
            </w:pPr>
          </w:p>
          <w:p w14:paraId="53B6996E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7FE42AB8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30A86BD6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0369A0A3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01397195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58E9BEE9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35FD5194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11B6DE7E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3205597A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302EA16B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1D24AC61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4B2BAE94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4155AD39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3C1C53CB" w14:textId="77777777" w:rsidR="00345B75" w:rsidRDefault="00345B75" w:rsidP="00D12256">
            <w:pPr>
              <w:rPr>
                <w:rFonts w:asciiTheme="minorHAnsi" w:hAnsiTheme="minorHAnsi"/>
              </w:rPr>
            </w:pPr>
          </w:p>
          <w:p w14:paraId="0245A83A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29D766CC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64B0E32F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698148C1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30985509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0F813D63" w14:textId="77777777" w:rsidR="003B3CFA" w:rsidRDefault="003B3CFA" w:rsidP="00D12256">
            <w:pPr>
              <w:rPr>
                <w:rFonts w:asciiTheme="minorHAnsi" w:hAnsiTheme="minorHAnsi"/>
              </w:rPr>
            </w:pPr>
          </w:p>
          <w:p w14:paraId="74D94D13" w14:textId="77777777" w:rsidR="001657A6" w:rsidRDefault="001657A6" w:rsidP="00D12256">
            <w:pPr>
              <w:rPr>
                <w:rFonts w:asciiTheme="minorHAnsi" w:hAnsiTheme="minorHAnsi"/>
              </w:rPr>
            </w:pPr>
          </w:p>
          <w:p w14:paraId="420D5BA2" w14:textId="30F0D82C" w:rsidR="001657A6" w:rsidRPr="006E5267" w:rsidRDefault="001657A6" w:rsidP="00D12256">
            <w:pPr>
              <w:rPr>
                <w:rFonts w:asciiTheme="minorHAnsi" w:hAnsiTheme="minorHAnsi"/>
              </w:rPr>
            </w:pPr>
          </w:p>
        </w:tc>
      </w:tr>
    </w:tbl>
    <w:p w14:paraId="0377B1B5" w14:textId="11E15FAE" w:rsidR="00A26291" w:rsidRPr="00A26291" w:rsidRDefault="00530682" w:rsidP="00562DCF">
      <w:pPr>
        <w:pStyle w:val="Heading1"/>
        <w:rPr>
          <w:sz w:val="12"/>
          <w:szCs w:val="12"/>
        </w:rPr>
      </w:pPr>
      <w:r w:rsidRPr="00347379">
        <w:rPr>
          <w:rFonts w:asciiTheme="minorHAnsi" w:hAnsiTheme="minorHAnsi"/>
          <w:sz w:val="36"/>
          <w:szCs w:val="36"/>
        </w:rPr>
        <w:lastRenderedPageBreak/>
        <w:t xml:space="preserve">Income </w:t>
      </w:r>
      <w:r w:rsidR="004540D0" w:rsidRPr="00347379">
        <w:rPr>
          <w:rFonts w:asciiTheme="minorHAnsi" w:hAnsiTheme="minorHAnsi"/>
          <w:sz w:val="36"/>
          <w:szCs w:val="36"/>
        </w:rPr>
        <w:t>B</w:t>
      </w:r>
      <w:r w:rsidRPr="00347379">
        <w:rPr>
          <w:rFonts w:asciiTheme="minorHAnsi" w:hAnsiTheme="minorHAnsi"/>
          <w:sz w:val="36"/>
          <w:szCs w:val="36"/>
        </w:rPr>
        <w:t>reakdown</w:t>
      </w:r>
    </w:p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700"/>
      </w:tblGrid>
      <w:tr w:rsidR="00145171" w:rsidRPr="00347379" w14:paraId="43A53D0B" w14:textId="77777777" w:rsidTr="00247D9D">
        <w:trPr>
          <w:trHeight w:hRule="exact" w:val="842"/>
          <w:tblHeader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F05241D" w14:textId="28A1136C" w:rsidR="00145171" w:rsidRPr="00C2642A" w:rsidRDefault="002A72C8" w:rsidP="00347379">
            <w:pPr>
              <w:rPr>
                <w:rFonts w:ascii="Aptos" w:hAnsi="Aptos"/>
                <w:b/>
                <w:bCs/>
              </w:rPr>
            </w:pPr>
            <w:r w:rsidRPr="00C2642A">
              <w:rPr>
                <w:rFonts w:ascii="Aptos" w:hAnsi="Aptos"/>
                <w:b/>
                <w:bCs/>
              </w:rPr>
              <w:t>Income type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3475C1A" w14:textId="57BACFC6" w:rsidR="00145171" w:rsidRPr="00C2642A" w:rsidRDefault="00990D20" w:rsidP="00347379">
            <w:pPr>
              <w:rPr>
                <w:rFonts w:ascii="Aptos" w:hAnsi="Aptos"/>
                <w:b/>
                <w:bCs/>
              </w:rPr>
            </w:pPr>
            <w:r w:rsidRPr="00C2642A">
              <w:rPr>
                <w:rFonts w:ascii="Aptos" w:hAnsi="Aptos"/>
                <w:b/>
                <w:bCs/>
              </w:rPr>
              <w:t xml:space="preserve">Amount (£) per </w:t>
            </w:r>
            <w:r w:rsidR="00D05603" w:rsidRPr="00C2642A">
              <w:rPr>
                <w:rFonts w:ascii="Aptos" w:hAnsi="Aptos"/>
                <w:b/>
                <w:bCs/>
              </w:rPr>
              <w:t>year</w:t>
            </w:r>
          </w:p>
        </w:tc>
      </w:tr>
      <w:tr w:rsidR="009110E7" w:rsidRPr="00347379" w14:paraId="7A9EA6E1" w14:textId="77777777" w:rsidTr="000B75ED">
        <w:trPr>
          <w:trHeight w:hRule="exact" w:val="397"/>
        </w:trPr>
        <w:tc>
          <w:tcPr>
            <w:tcW w:w="9350" w:type="dxa"/>
            <w:gridSpan w:val="2"/>
            <w:tcBorders>
              <w:top w:val="nil"/>
            </w:tcBorders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EA7135D" w14:textId="6E51FE16" w:rsidR="009110E7" w:rsidRPr="00347379" w:rsidRDefault="009110E7" w:rsidP="00347379">
            <w:pPr>
              <w:rPr>
                <w:rFonts w:ascii="Aptos" w:hAnsi="Aptos"/>
                <w:b/>
                <w:bCs/>
              </w:rPr>
            </w:pPr>
            <w:r w:rsidRPr="00347379">
              <w:rPr>
                <w:rFonts w:ascii="Aptos" w:hAnsi="Aptos"/>
                <w:b/>
                <w:bCs/>
              </w:rPr>
              <w:t>Student Finance</w:t>
            </w:r>
          </w:p>
        </w:tc>
      </w:tr>
      <w:tr w:rsidR="00145171" w:rsidRPr="00347379" w14:paraId="1C62F45E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750C9C" w14:textId="44A33FCB" w:rsidR="00145171" w:rsidRPr="00347379" w:rsidRDefault="003E10E5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Maintenance </w:t>
            </w:r>
            <w:r w:rsidR="000E51AB">
              <w:rPr>
                <w:rFonts w:ascii="Aptos" w:hAnsi="Aptos"/>
              </w:rPr>
              <w:t>l</w:t>
            </w:r>
            <w:r w:rsidRPr="00347379">
              <w:rPr>
                <w:rFonts w:ascii="Aptos" w:hAnsi="Aptos"/>
              </w:rPr>
              <w:t>oan/</w:t>
            </w:r>
            <w:r w:rsidR="000E51AB">
              <w:rPr>
                <w:rFonts w:ascii="Aptos" w:hAnsi="Aptos"/>
              </w:rPr>
              <w:t>g</w:t>
            </w:r>
            <w:r w:rsidRPr="00347379">
              <w:rPr>
                <w:rFonts w:ascii="Aptos" w:hAnsi="Aptos"/>
              </w:rPr>
              <w:t>rant/</w:t>
            </w:r>
            <w:r w:rsidR="00500761">
              <w:rPr>
                <w:rFonts w:ascii="Aptos" w:hAnsi="Aptos"/>
              </w:rPr>
              <w:t>p</w:t>
            </w:r>
            <w:r w:rsidRPr="00347379">
              <w:rPr>
                <w:rFonts w:ascii="Aptos" w:hAnsi="Aptos"/>
              </w:rPr>
              <w:t xml:space="preserve">ostgraduate </w:t>
            </w:r>
            <w:r w:rsidR="00500761">
              <w:rPr>
                <w:rFonts w:ascii="Aptos" w:hAnsi="Aptos"/>
              </w:rPr>
              <w:t>l</w:t>
            </w:r>
            <w:r w:rsidRPr="00347379">
              <w:rPr>
                <w:rFonts w:ascii="Aptos" w:hAnsi="Aptos"/>
              </w:rPr>
              <w:t>oan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7194B7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145171" w:rsidRPr="00347379" w14:paraId="576AB3CA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B45835B" w14:textId="69368ED8" w:rsidR="00145171" w:rsidRPr="00347379" w:rsidRDefault="003E10E5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Goldsmiths </w:t>
            </w:r>
            <w:r w:rsidR="00500761">
              <w:rPr>
                <w:rFonts w:ascii="Aptos" w:hAnsi="Aptos"/>
              </w:rPr>
              <w:t>s</w:t>
            </w:r>
            <w:r w:rsidRPr="00347379">
              <w:rPr>
                <w:rFonts w:ascii="Aptos" w:hAnsi="Aptos"/>
              </w:rPr>
              <w:t xml:space="preserve">cholarships, </w:t>
            </w:r>
            <w:r w:rsidR="00500761">
              <w:rPr>
                <w:rFonts w:ascii="Aptos" w:hAnsi="Aptos"/>
              </w:rPr>
              <w:t>b</w:t>
            </w:r>
            <w:r w:rsidRPr="00347379">
              <w:rPr>
                <w:rFonts w:ascii="Aptos" w:hAnsi="Aptos"/>
              </w:rPr>
              <w:t xml:space="preserve">ursaries, or </w:t>
            </w:r>
            <w:r w:rsidR="00500761">
              <w:rPr>
                <w:rFonts w:ascii="Aptos" w:hAnsi="Aptos"/>
              </w:rPr>
              <w:t>g</w:t>
            </w:r>
            <w:r w:rsidRPr="00347379">
              <w:rPr>
                <w:rFonts w:ascii="Aptos" w:hAnsi="Aptos"/>
              </w:rPr>
              <w:t>rants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4CCFF4B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145171" w:rsidRPr="00347379" w14:paraId="3FBBBCFF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803A87" w14:textId="2F881B7F" w:rsidR="00145171" w:rsidRPr="00347379" w:rsidRDefault="003E10E5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Other </w:t>
            </w:r>
            <w:r w:rsidR="000B77EB">
              <w:rPr>
                <w:rFonts w:ascii="Aptos" w:hAnsi="Aptos"/>
              </w:rPr>
              <w:t>s</w:t>
            </w:r>
            <w:r w:rsidRPr="00347379">
              <w:rPr>
                <w:rFonts w:ascii="Aptos" w:hAnsi="Aptos"/>
              </w:rPr>
              <w:t xml:space="preserve">tudent </w:t>
            </w:r>
            <w:r w:rsidR="000B77EB">
              <w:rPr>
                <w:rFonts w:ascii="Aptos" w:hAnsi="Aptos"/>
              </w:rPr>
              <w:t>f</w:t>
            </w:r>
            <w:r w:rsidRPr="00347379">
              <w:rPr>
                <w:rFonts w:ascii="Aptos" w:hAnsi="Aptos"/>
              </w:rPr>
              <w:t xml:space="preserve">inance (e.g. </w:t>
            </w:r>
            <w:r w:rsidR="00500761">
              <w:rPr>
                <w:rFonts w:ascii="Aptos" w:hAnsi="Aptos"/>
              </w:rPr>
              <w:t>c</w:t>
            </w:r>
            <w:r w:rsidRPr="00347379">
              <w:rPr>
                <w:rFonts w:ascii="Aptos" w:hAnsi="Aptos"/>
              </w:rPr>
              <w:t xml:space="preserve">hildcare, </w:t>
            </w:r>
            <w:r w:rsidR="00500761">
              <w:rPr>
                <w:rFonts w:ascii="Aptos" w:hAnsi="Aptos"/>
              </w:rPr>
              <w:t>a</w:t>
            </w:r>
            <w:r w:rsidRPr="00347379">
              <w:rPr>
                <w:rFonts w:ascii="Aptos" w:hAnsi="Aptos"/>
              </w:rPr>
              <w:t xml:space="preserve">dult </w:t>
            </w:r>
            <w:r w:rsidR="00500761">
              <w:rPr>
                <w:rFonts w:ascii="Aptos" w:hAnsi="Aptos"/>
              </w:rPr>
              <w:t>d</w:t>
            </w:r>
            <w:r w:rsidRPr="00347379">
              <w:rPr>
                <w:rFonts w:ascii="Aptos" w:hAnsi="Aptos"/>
              </w:rPr>
              <w:t xml:space="preserve">ependant, </w:t>
            </w:r>
            <w:r w:rsidR="00331A54" w:rsidRPr="00347379">
              <w:rPr>
                <w:rFonts w:ascii="Aptos" w:hAnsi="Aptos"/>
              </w:rPr>
              <w:t>PLA</w:t>
            </w:r>
            <w:r w:rsidRPr="00347379">
              <w:rPr>
                <w:rFonts w:ascii="Aptos" w:hAnsi="Aptos"/>
              </w:rPr>
              <w:t>)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9522755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9110E7" w:rsidRPr="00347379" w14:paraId="3F10076C" w14:textId="77777777" w:rsidTr="000B75ED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B386F3A" w14:textId="5BAD4EFE" w:rsidR="005B593B" w:rsidRPr="00347379" w:rsidRDefault="009110E7" w:rsidP="00562DCF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  <w:b/>
                <w:bCs/>
              </w:rPr>
              <w:t xml:space="preserve">Earnings </w:t>
            </w:r>
            <w:r w:rsidR="008A391B" w:rsidRPr="00347379">
              <w:rPr>
                <w:rFonts w:ascii="Aptos" w:hAnsi="Aptos"/>
                <w:b/>
                <w:bCs/>
              </w:rPr>
              <w:t>and</w:t>
            </w:r>
            <w:r w:rsidRPr="00347379">
              <w:rPr>
                <w:rFonts w:ascii="Aptos" w:hAnsi="Aptos"/>
                <w:b/>
                <w:bCs/>
              </w:rPr>
              <w:t xml:space="preserve"> Benefits</w:t>
            </w:r>
          </w:p>
        </w:tc>
      </w:tr>
      <w:tr w:rsidR="00145171" w:rsidRPr="00347379" w14:paraId="5B51935F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4F97DBE" w14:textId="68896D1C" w:rsidR="00145171" w:rsidRPr="00347379" w:rsidRDefault="00D7033D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Net </w:t>
            </w:r>
            <w:r w:rsidR="00500761">
              <w:rPr>
                <w:rFonts w:ascii="Aptos" w:hAnsi="Aptos"/>
              </w:rPr>
              <w:t>e</w:t>
            </w:r>
            <w:r w:rsidRPr="00347379">
              <w:rPr>
                <w:rFonts w:ascii="Aptos" w:hAnsi="Aptos"/>
              </w:rPr>
              <w:t xml:space="preserve">arnings from </w:t>
            </w:r>
            <w:r w:rsidR="00500761">
              <w:rPr>
                <w:rFonts w:ascii="Aptos" w:hAnsi="Aptos"/>
              </w:rPr>
              <w:t>w</w:t>
            </w:r>
            <w:r w:rsidRPr="00347379">
              <w:rPr>
                <w:rFonts w:ascii="Aptos" w:hAnsi="Aptos"/>
              </w:rPr>
              <w:t>ork (you/partner, if applicable)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259D51D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4F0F7F" w:rsidRPr="00347379" w14:paraId="7F8522E1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E832B8A" w14:textId="7B95423F" w:rsidR="004F0F7F" w:rsidRPr="00347379" w:rsidRDefault="00D7033D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>Universal Credit/Housing Benefit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92A1C1C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4F0F7F" w:rsidRPr="00347379" w14:paraId="460B44FB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2530017" w14:textId="002CADF8" w:rsidR="004F0F7F" w:rsidRPr="00347379" w:rsidRDefault="00D7033D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Statutory </w:t>
            </w:r>
            <w:r w:rsidR="003A3E65">
              <w:rPr>
                <w:rFonts w:ascii="Aptos" w:hAnsi="Aptos"/>
              </w:rPr>
              <w:t>d</w:t>
            </w:r>
            <w:r w:rsidRPr="00347379">
              <w:rPr>
                <w:rFonts w:ascii="Aptos" w:hAnsi="Aptos"/>
              </w:rPr>
              <w:t xml:space="preserve">isability </w:t>
            </w:r>
            <w:r w:rsidR="003A3E65">
              <w:rPr>
                <w:rFonts w:ascii="Aptos" w:hAnsi="Aptos"/>
              </w:rPr>
              <w:t>b</w:t>
            </w:r>
            <w:r w:rsidRPr="00347379">
              <w:rPr>
                <w:rFonts w:ascii="Aptos" w:hAnsi="Aptos"/>
              </w:rPr>
              <w:t>enefits (e.g. PIP, DLA, ESA)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37502A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4F0F7F" w:rsidRPr="00347379" w14:paraId="20AE3814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9623656" w14:textId="77DE2B09" w:rsidR="004F0F7F" w:rsidRPr="00347379" w:rsidRDefault="00D7033D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Other </w:t>
            </w:r>
            <w:r w:rsidR="003A3E65">
              <w:rPr>
                <w:rFonts w:ascii="Aptos" w:hAnsi="Aptos"/>
              </w:rPr>
              <w:t>w</w:t>
            </w:r>
            <w:r w:rsidRPr="00347379">
              <w:rPr>
                <w:rFonts w:ascii="Aptos" w:hAnsi="Aptos"/>
              </w:rPr>
              <w:t xml:space="preserve">elfare </w:t>
            </w:r>
            <w:r w:rsidR="003A3E65">
              <w:rPr>
                <w:rFonts w:ascii="Aptos" w:hAnsi="Aptos"/>
              </w:rPr>
              <w:t>b</w:t>
            </w:r>
            <w:r w:rsidRPr="00347379">
              <w:rPr>
                <w:rFonts w:ascii="Aptos" w:hAnsi="Aptos"/>
              </w:rPr>
              <w:t xml:space="preserve">enefits (e.g. </w:t>
            </w:r>
            <w:r w:rsidR="00183954">
              <w:rPr>
                <w:rFonts w:ascii="Aptos" w:hAnsi="Aptos"/>
              </w:rPr>
              <w:t>C</w:t>
            </w:r>
            <w:r w:rsidRPr="00347379">
              <w:rPr>
                <w:rFonts w:ascii="Aptos" w:hAnsi="Aptos"/>
              </w:rPr>
              <w:t xml:space="preserve">hild </w:t>
            </w:r>
            <w:r w:rsidR="00183954">
              <w:rPr>
                <w:rFonts w:ascii="Aptos" w:hAnsi="Aptos"/>
              </w:rPr>
              <w:t>B</w:t>
            </w:r>
            <w:r w:rsidRPr="00347379">
              <w:rPr>
                <w:rFonts w:ascii="Aptos" w:hAnsi="Aptos"/>
              </w:rPr>
              <w:t xml:space="preserve">enefit, </w:t>
            </w:r>
            <w:r w:rsidR="003A3E65">
              <w:rPr>
                <w:rFonts w:ascii="Aptos" w:hAnsi="Aptos"/>
              </w:rPr>
              <w:t>t</w:t>
            </w:r>
            <w:r w:rsidRPr="00347379">
              <w:rPr>
                <w:rFonts w:ascii="Aptos" w:hAnsi="Aptos"/>
              </w:rPr>
              <w:t xml:space="preserve">ax </w:t>
            </w:r>
            <w:r w:rsidR="003A3E65">
              <w:rPr>
                <w:rFonts w:ascii="Aptos" w:hAnsi="Aptos"/>
              </w:rPr>
              <w:t>c</w:t>
            </w:r>
            <w:r w:rsidRPr="00347379">
              <w:rPr>
                <w:rFonts w:ascii="Aptos" w:hAnsi="Aptos"/>
              </w:rPr>
              <w:t>redits)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7CB6354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A517B3" w:rsidRPr="00347379" w14:paraId="0D3BA86F" w14:textId="77777777" w:rsidTr="000B75ED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67E150" w14:textId="78F6CFF2" w:rsidR="005B593B" w:rsidRPr="00347379" w:rsidRDefault="00A517B3" w:rsidP="00562DCF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  <w:b/>
                <w:bCs/>
              </w:rPr>
              <w:t>Other Income</w:t>
            </w:r>
          </w:p>
        </w:tc>
      </w:tr>
      <w:tr w:rsidR="004F0F7F" w:rsidRPr="00347379" w14:paraId="66F66EAB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4B97328" w14:textId="1FDE9BA2" w:rsidR="004F0F7F" w:rsidRPr="00347379" w:rsidRDefault="00D7033D" w:rsidP="00347379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>Parental/</w:t>
            </w:r>
            <w:r w:rsidR="002F4AF2">
              <w:rPr>
                <w:rFonts w:ascii="Aptos" w:hAnsi="Aptos"/>
              </w:rPr>
              <w:t>f</w:t>
            </w:r>
            <w:r w:rsidRPr="00347379">
              <w:rPr>
                <w:rFonts w:ascii="Aptos" w:hAnsi="Aptos"/>
              </w:rPr>
              <w:t>amily/</w:t>
            </w:r>
            <w:r w:rsidR="002F4AF2">
              <w:rPr>
                <w:rFonts w:ascii="Aptos" w:hAnsi="Aptos"/>
              </w:rPr>
              <w:t>p</w:t>
            </w:r>
            <w:r w:rsidRPr="00347379">
              <w:rPr>
                <w:rFonts w:ascii="Aptos" w:hAnsi="Aptos"/>
              </w:rPr>
              <w:t xml:space="preserve">artner </w:t>
            </w:r>
            <w:r w:rsidR="002F4AF2">
              <w:rPr>
                <w:rFonts w:ascii="Aptos" w:hAnsi="Aptos"/>
              </w:rPr>
              <w:t>c</w:t>
            </w:r>
            <w:r w:rsidRPr="00347379">
              <w:rPr>
                <w:rFonts w:ascii="Aptos" w:hAnsi="Aptos"/>
              </w:rPr>
              <w:t>ontribution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9838E4A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4F0F7F" w:rsidRPr="00347379" w14:paraId="0608D421" w14:textId="77777777" w:rsidTr="00247D9D">
        <w:trPr>
          <w:trHeight w:hRule="exact" w:val="75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436728C" w14:textId="77777777" w:rsidR="00562DCF" w:rsidRDefault="00D7033D" w:rsidP="00562DCF">
            <w:pPr>
              <w:rPr>
                <w:rFonts w:ascii="Aptos" w:hAnsi="Aptos"/>
              </w:rPr>
            </w:pPr>
            <w:r w:rsidRPr="00347379">
              <w:rPr>
                <w:rFonts w:ascii="Aptos" w:hAnsi="Aptos"/>
              </w:rPr>
              <w:t xml:space="preserve">Other </w:t>
            </w:r>
            <w:r w:rsidR="00F34B1D">
              <w:rPr>
                <w:rFonts w:ascii="Aptos" w:hAnsi="Aptos"/>
              </w:rPr>
              <w:t>i</w:t>
            </w:r>
            <w:r w:rsidRPr="00347379">
              <w:rPr>
                <w:rFonts w:ascii="Aptos" w:hAnsi="Aptos"/>
              </w:rPr>
              <w:t>ncome (e.g. savings, pensions, maintenance</w:t>
            </w:r>
            <w:r w:rsidR="001224B0" w:rsidRPr="00347379">
              <w:rPr>
                <w:rFonts w:ascii="Aptos" w:hAnsi="Aptos"/>
              </w:rPr>
              <w:t>)</w:t>
            </w:r>
          </w:p>
          <w:p w14:paraId="17008265" w14:textId="15B5381D" w:rsidR="004F0F7F" w:rsidRPr="00347379" w:rsidRDefault="00732051" w:rsidP="00562DCF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</w:t>
            </w:r>
            <w:r w:rsidR="009110E7" w:rsidRPr="00347379">
              <w:rPr>
                <w:rFonts w:ascii="Aptos" w:hAnsi="Aptos"/>
              </w:rPr>
              <w:t>lease specify below</w:t>
            </w:r>
            <w:r w:rsidR="0007572B">
              <w:rPr>
                <w:rFonts w:ascii="Aptos" w:hAnsi="Aptos"/>
              </w:rPr>
              <w:t>:</w:t>
            </w: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997223A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  <w:tr w:rsidR="004F0F7F" w:rsidRPr="00347379" w14:paraId="1C748EBC" w14:textId="77777777" w:rsidTr="00247D9D">
        <w:trPr>
          <w:trHeight w:hRule="exact" w:val="397"/>
        </w:trPr>
        <w:tc>
          <w:tcPr>
            <w:tcW w:w="76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BBEAD4A" w14:textId="77777777" w:rsidR="004F0F7F" w:rsidRPr="00347379" w:rsidRDefault="004F0F7F" w:rsidP="00347379">
            <w:pPr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D0AA54E" w14:textId="77777777" w:rsidR="005B593B" w:rsidRPr="00347379" w:rsidRDefault="005B593B" w:rsidP="00347379">
            <w:pPr>
              <w:rPr>
                <w:rFonts w:ascii="Aptos" w:hAnsi="Aptos"/>
              </w:rPr>
            </w:pPr>
          </w:p>
        </w:tc>
      </w:tr>
    </w:tbl>
    <w:p w14:paraId="3B337E43" w14:textId="223AAE49" w:rsidR="00A26291" w:rsidRPr="00A26291" w:rsidRDefault="006A6619" w:rsidP="00562DCF">
      <w:pPr>
        <w:pStyle w:val="Heading1"/>
        <w:rPr>
          <w:sz w:val="12"/>
          <w:szCs w:val="12"/>
        </w:rPr>
      </w:pPr>
      <w:r w:rsidRPr="00347379">
        <w:rPr>
          <w:rFonts w:ascii="Aptos" w:hAnsi="Aptos"/>
          <w:sz w:val="36"/>
          <w:szCs w:val="36"/>
        </w:rPr>
        <w:t xml:space="preserve">Living </w:t>
      </w:r>
      <w:r w:rsidR="004540D0" w:rsidRPr="00347379">
        <w:rPr>
          <w:rFonts w:ascii="Aptos" w:hAnsi="Aptos"/>
          <w:sz w:val="36"/>
          <w:szCs w:val="36"/>
        </w:rPr>
        <w:t>C</w:t>
      </w:r>
      <w:r w:rsidRPr="00347379">
        <w:rPr>
          <w:rFonts w:ascii="Aptos" w:hAnsi="Aptos"/>
          <w:sz w:val="36"/>
          <w:szCs w:val="36"/>
        </w:rPr>
        <w:t>osts</w:t>
      </w:r>
    </w:p>
    <w:tbl>
      <w:tblPr>
        <w:tblStyle w:val="TableGrid"/>
        <w:tblW w:w="5000" w:type="pct"/>
        <w:tblInd w:w="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7"/>
        <w:gridCol w:w="1703"/>
      </w:tblGrid>
      <w:tr w:rsidR="00AD178C" w:rsidRPr="00347379" w14:paraId="04566B54" w14:textId="77777777" w:rsidTr="00247D9D">
        <w:trPr>
          <w:trHeight w:hRule="exact" w:val="868"/>
          <w:tblHeader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6054F2B" w14:textId="18C09B42" w:rsidR="005B593B" w:rsidRPr="00C2642A" w:rsidRDefault="00C2642A" w:rsidP="00347379">
            <w:pPr>
              <w:rPr>
                <w:rFonts w:asciiTheme="minorHAnsi" w:hAnsiTheme="minorHAnsi"/>
                <w:b/>
                <w:bCs/>
              </w:rPr>
            </w:pPr>
            <w:r w:rsidRPr="00C2642A">
              <w:rPr>
                <w:rFonts w:asciiTheme="minorHAnsi" w:hAnsiTheme="minorHAnsi"/>
                <w:b/>
                <w:bCs/>
              </w:rPr>
              <w:t>Expenditure type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4BAFBB0" w14:textId="5DABBC3B" w:rsidR="00AD178C" w:rsidRPr="00C2642A" w:rsidRDefault="00AD178C" w:rsidP="00347379">
            <w:pPr>
              <w:rPr>
                <w:rFonts w:asciiTheme="minorHAnsi" w:hAnsiTheme="minorHAnsi"/>
                <w:b/>
              </w:rPr>
            </w:pPr>
            <w:r w:rsidRPr="00C2642A">
              <w:rPr>
                <w:rFonts w:asciiTheme="minorHAnsi" w:hAnsiTheme="minorHAnsi"/>
                <w:b/>
              </w:rPr>
              <w:t>Amount (£) per month</w:t>
            </w:r>
          </w:p>
        </w:tc>
      </w:tr>
      <w:tr w:rsidR="009110E7" w:rsidRPr="00347379" w14:paraId="64EB350E" w14:textId="77777777" w:rsidTr="000B75ED">
        <w:trPr>
          <w:trHeight w:hRule="exact" w:val="397"/>
        </w:trPr>
        <w:tc>
          <w:tcPr>
            <w:tcW w:w="9350" w:type="dxa"/>
            <w:gridSpan w:val="2"/>
            <w:tcBorders>
              <w:top w:val="nil"/>
              <w:bottom w:val="single" w:sz="4" w:space="0" w:color="auto"/>
            </w:tcBorders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0EAA5E6" w14:textId="626A21F8" w:rsidR="005B593B" w:rsidRPr="00983754" w:rsidRDefault="009110E7" w:rsidP="00347379">
            <w:pPr>
              <w:rPr>
                <w:rFonts w:asciiTheme="minorHAnsi" w:hAnsiTheme="minorHAnsi"/>
                <w:b/>
              </w:rPr>
            </w:pPr>
            <w:r w:rsidRPr="00347379">
              <w:rPr>
                <w:rFonts w:asciiTheme="minorHAnsi" w:hAnsiTheme="minorHAnsi"/>
                <w:b/>
              </w:rPr>
              <w:t>Standard Living Costs</w:t>
            </w:r>
          </w:p>
        </w:tc>
      </w:tr>
      <w:tr w:rsidR="00145171" w:rsidRPr="00347379" w14:paraId="44D3AB7B" w14:textId="77777777" w:rsidTr="00247D9D">
        <w:trPr>
          <w:trHeight w:hRule="exact" w:val="397"/>
        </w:trPr>
        <w:tc>
          <w:tcPr>
            <w:tcW w:w="7647" w:type="dxa"/>
            <w:tcBorders>
              <w:top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E5F4562" w14:textId="3675BF1B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Rent/</w:t>
            </w:r>
            <w:r w:rsidR="00F34B1D">
              <w:rPr>
                <w:rFonts w:asciiTheme="minorHAnsi" w:hAnsiTheme="minorHAnsi"/>
              </w:rPr>
              <w:t>m</w:t>
            </w:r>
            <w:r w:rsidRPr="00347379">
              <w:rPr>
                <w:rFonts w:asciiTheme="minorHAnsi" w:hAnsiTheme="minorHAnsi"/>
              </w:rPr>
              <w:t>ortgage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F59EA4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145171" w:rsidRPr="00347379" w14:paraId="3D2555B6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7743DCA" w14:textId="230275CC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Council Tax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1733E30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145171" w:rsidRPr="00347379" w14:paraId="36A84500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C55E947" w14:textId="01531C54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Utilities (</w:t>
            </w:r>
            <w:r w:rsidR="00F34B1D">
              <w:rPr>
                <w:rFonts w:asciiTheme="minorHAnsi" w:hAnsiTheme="minorHAnsi"/>
              </w:rPr>
              <w:t>g</w:t>
            </w:r>
            <w:r w:rsidRPr="00347379">
              <w:rPr>
                <w:rFonts w:asciiTheme="minorHAnsi" w:hAnsiTheme="minorHAnsi"/>
              </w:rPr>
              <w:t xml:space="preserve">as, </w:t>
            </w:r>
            <w:r w:rsidR="00F34B1D">
              <w:rPr>
                <w:rFonts w:asciiTheme="minorHAnsi" w:hAnsiTheme="minorHAnsi"/>
              </w:rPr>
              <w:t>e</w:t>
            </w:r>
            <w:r w:rsidRPr="00347379">
              <w:rPr>
                <w:rFonts w:asciiTheme="minorHAnsi" w:hAnsiTheme="minorHAnsi"/>
              </w:rPr>
              <w:t xml:space="preserve">lectricity, </w:t>
            </w:r>
            <w:r w:rsidR="00F34B1D">
              <w:rPr>
                <w:rFonts w:asciiTheme="minorHAnsi" w:hAnsiTheme="minorHAnsi"/>
              </w:rPr>
              <w:t>w</w:t>
            </w:r>
            <w:r w:rsidRPr="00347379">
              <w:rPr>
                <w:rFonts w:asciiTheme="minorHAnsi" w:hAnsiTheme="minorHAnsi"/>
              </w:rPr>
              <w:t>ater)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6E33D01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145171" w:rsidRPr="00347379" w14:paraId="751AE4D7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06BF194" w14:textId="5576E707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Public transport costs to Goldsmiths/placement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81FC023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145171" w:rsidRPr="00347379" w14:paraId="49191163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3C9FC20" w14:textId="22DCA411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 xml:space="preserve">Car costs </w:t>
            </w:r>
            <w:r w:rsidR="009F4462">
              <w:rPr>
                <w:rFonts w:asciiTheme="minorHAnsi" w:hAnsiTheme="minorHAnsi"/>
              </w:rPr>
              <w:t>to</w:t>
            </w:r>
            <w:r w:rsidRPr="00347379">
              <w:rPr>
                <w:rFonts w:asciiTheme="minorHAnsi" w:hAnsiTheme="minorHAnsi"/>
              </w:rPr>
              <w:t xml:space="preserve"> Goldsmiths/placement </w:t>
            </w:r>
            <w:r w:rsidR="003052AC" w:rsidRPr="003052AC">
              <w:rPr>
                <w:rFonts w:asciiTheme="minorHAnsi" w:hAnsiTheme="minorHAnsi"/>
              </w:rPr>
              <w:t>–</w:t>
            </w:r>
            <w:r w:rsidRPr="00347379">
              <w:rPr>
                <w:rFonts w:asciiTheme="minorHAnsi" w:hAnsiTheme="minorHAnsi"/>
              </w:rPr>
              <w:t xml:space="preserve"> essential users only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6DA2062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145171" w:rsidRPr="00347379" w14:paraId="3D7DC1B8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1BCEF3C" w14:textId="7E0004A0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 xml:space="preserve">Childcare </w:t>
            </w:r>
            <w:r w:rsidR="00F34B1D">
              <w:rPr>
                <w:rFonts w:asciiTheme="minorHAnsi" w:hAnsiTheme="minorHAnsi"/>
              </w:rPr>
              <w:t>c</w:t>
            </w:r>
            <w:r w:rsidRPr="00347379">
              <w:rPr>
                <w:rFonts w:asciiTheme="minorHAnsi" w:hAnsiTheme="minorHAnsi"/>
              </w:rPr>
              <w:t>osts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832BCB2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9110E7" w:rsidRPr="00347379" w14:paraId="7FA3F2B2" w14:textId="77777777" w:rsidTr="000B75ED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AA69A7" w14:textId="0B1F06DB" w:rsidR="005B593B" w:rsidRPr="00347379" w:rsidRDefault="009110E7" w:rsidP="00347379">
            <w:pPr>
              <w:rPr>
                <w:rFonts w:asciiTheme="minorHAnsi" w:hAnsiTheme="minorHAnsi"/>
                <w:b/>
              </w:rPr>
            </w:pPr>
            <w:r w:rsidRPr="00347379">
              <w:rPr>
                <w:rFonts w:asciiTheme="minorHAnsi" w:hAnsiTheme="minorHAnsi"/>
                <w:b/>
              </w:rPr>
              <w:t xml:space="preserve">Priority Debt </w:t>
            </w:r>
            <w:r w:rsidR="008A391B" w:rsidRPr="00347379">
              <w:rPr>
                <w:rFonts w:asciiTheme="minorHAnsi" w:hAnsiTheme="minorHAnsi"/>
                <w:b/>
              </w:rPr>
              <w:t>and</w:t>
            </w:r>
            <w:r w:rsidRPr="00347379">
              <w:rPr>
                <w:rFonts w:asciiTheme="minorHAnsi" w:hAnsiTheme="minorHAnsi"/>
                <w:b/>
              </w:rPr>
              <w:t xml:space="preserve"> Payment Agreements</w:t>
            </w:r>
          </w:p>
        </w:tc>
      </w:tr>
      <w:tr w:rsidR="00145171" w:rsidRPr="00347379" w14:paraId="6B6F2C8E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09E6D03" w14:textId="59352D6C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Arrears (</w:t>
            </w:r>
            <w:r w:rsidR="00F34B1D">
              <w:rPr>
                <w:rFonts w:asciiTheme="minorHAnsi" w:hAnsiTheme="minorHAnsi"/>
              </w:rPr>
              <w:t>r</w:t>
            </w:r>
            <w:r w:rsidRPr="00347379">
              <w:rPr>
                <w:rFonts w:asciiTheme="minorHAnsi" w:hAnsiTheme="minorHAnsi"/>
              </w:rPr>
              <w:t xml:space="preserve">ent, Council Tax, </w:t>
            </w:r>
            <w:r w:rsidR="00F34B1D">
              <w:rPr>
                <w:rFonts w:asciiTheme="minorHAnsi" w:hAnsiTheme="minorHAnsi"/>
              </w:rPr>
              <w:t>g</w:t>
            </w:r>
            <w:r w:rsidRPr="00347379">
              <w:rPr>
                <w:rFonts w:asciiTheme="minorHAnsi" w:hAnsiTheme="minorHAnsi"/>
              </w:rPr>
              <w:t xml:space="preserve">as, </w:t>
            </w:r>
            <w:r w:rsidR="00F34B1D">
              <w:rPr>
                <w:rFonts w:asciiTheme="minorHAnsi" w:hAnsiTheme="minorHAnsi"/>
              </w:rPr>
              <w:t>e</w:t>
            </w:r>
            <w:r w:rsidRPr="00347379">
              <w:rPr>
                <w:rFonts w:asciiTheme="minorHAnsi" w:hAnsiTheme="minorHAnsi"/>
              </w:rPr>
              <w:t xml:space="preserve">lectricity, </w:t>
            </w:r>
            <w:r w:rsidR="00F34B1D">
              <w:rPr>
                <w:rFonts w:asciiTheme="minorHAnsi" w:hAnsiTheme="minorHAnsi"/>
              </w:rPr>
              <w:t>s</w:t>
            </w:r>
            <w:r w:rsidRPr="00347379">
              <w:rPr>
                <w:rFonts w:asciiTheme="minorHAnsi" w:hAnsiTheme="minorHAnsi"/>
              </w:rPr>
              <w:t xml:space="preserve">ecured </w:t>
            </w:r>
            <w:r w:rsidR="00F34B1D">
              <w:rPr>
                <w:rFonts w:asciiTheme="minorHAnsi" w:hAnsiTheme="minorHAnsi"/>
              </w:rPr>
              <w:t>l</w:t>
            </w:r>
            <w:r w:rsidRPr="00347379">
              <w:rPr>
                <w:rFonts w:asciiTheme="minorHAnsi" w:hAnsiTheme="minorHAnsi"/>
              </w:rPr>
              <w:t>oans)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8C8D3B9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9110E7" w:rsidRPr="00347379" w14:paraId="6AF41913" w14:textId="77777777" w:rsidTr="000B75ED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F758820" w14:textId="48878DE5" w:rsidR="005B593B" w:rsidRPr="00347379" w:rsidRDefault="009110E7" w:rsidP="00347379">
            <w:pPr>
              <w:rPr>
                <w:rFonts w:asciiTheme="minorHAnsi" w:hAnsiTheme="minorHAnsi"/>
                <w:b/>
              </w:rPr>
            </w:pPr>
            <w:r w:rsidRPr="00347379">
              <w:rPr>
                <w:rFonts w:asciiTheme="minorHAnsi" w:hAnsiTheme="minorHAnsi"/>
                <w:b/>
              </w:rPr>
              <w:lastRenderedPageBreak/>
              <w:t>Non-Priority Debt</w:t>
            </w:r>
          </w:p>
        </w:tc>
      </w:tr>
      <w:tr w:rsidR="00145171" w:rsidRPr="00347379" w14:paraId="43C2E639" w14:textId="77777777" w:rsidTr="00247D9D">
        <w:trPr>
          <w:trHeight w:hRule="exact" w:val="397"/>
        </w:trPr>
        <w:tc>
          <w:tcPr>
            <w:tcW w:w="764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172EBDC" w14:textId="69AFDAC4" w:rsidR="00145171" w:rsidRPr="00347379" w:rsidRDefault="00145171" w:rsidP="00347379">
            <w:pPr>
              <w:rPr>
                <w:rFonts w:asciiTheme="minorHAnsi" w:hAnsiTheme="minorHAnsi"/>
              </w:rPr>
            </w:pPr>
            <w:r w:rsidRPr="00347379">
              <w:rPr>
                <w:rFonts w:asciiTheme="minorHAnsi" w:hAnsiTheme="minorHAnsi"/>
              </w:rPr>
              <w:t>Credit cards, store cards, personal loans</w:t>
            </w:r>
            <w:r w:rsidR="002B71F1" w:rsidRPr="0034737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0CF1770" w14:textId="77777777" w:rsidR="005B593B" w:rsidRPr="00347379" w:rsidRDefault="005B593B" w:rsidP="00347379">
            <w:pPr>
              <w:rPr>
                <w:rFonts w:asciiTheme="minorHAnsi" w:hAnsiTheme="minorHAnsi"/>
              </w:rPr>
            </w:pPr>
          </w:p>
        </w:tc>
      </w:tr>
      <w:tr w:rsidR="009110E7" w:rsidRPr="00347379" w14:paraId="7CC90A77" w14:textId="77777777" w:rsidTr="000B75ED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F968714" w14:textId="03DE0F22" w:rsidR="005B593B" w:rsidRPr="00347379" w:rsidRDefault="009110E7" w:rsidP="00347379">
            <w:pPr>
              <w:rPr>
                <w:rFonts w:asciiTheme="minorHAnsi" w:hAnsiTheme="minorHAnsi"/>
                <w:b/>
              </w:rPr>
            </w:pPr>
            <w:r w:rsidRPr="00347379">
              <w:rPr>
                <w:rFonts w:asciiTheme="minorHAnsi" w:hAnsiTheme="minorHAnsi"/>
                <w:b/>
              </w:rPr>
              <w:t>Other Relevant Costs</w:t>
            </w:r>
          </w:p>
        </w:tc>
      </w:tr>
      <w:tr w:rsidR="0017193D" w:rsidRPr="00347379" w14:paraId="1D1D6A4E" w14:textId="77777777" w:rsidTr="00247D9D">
        <w:trPr>
          <w:trHeight w:hRule="exact" w:val="397"/>
        </w:trPr>
        <w:tc>
          <w:tcPr>
            <w:tcW w:w="7647" w:type="dxa"/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FD0979" w14:textId="4D56515C" w:rsidR="0017193D" w:rsidRPr="00347379" w:rsidRDefault="0017193D" w:rsidP="00347379">
            <w:pPr>
              <w:rPr>
                <w:rFonts w:asciiTheme="minorHAnsi" w:hAnsiTheme="minorHAnsi"/>
                <w:bCs/>
              </w:rPr>
            </w:pPr>
            <w:r w:rsidRPr="00347379">
              <w:rPr>
                <w:rFonts w:asciiTheme="minorHAnsi" w:hAnsiTheme="minorHAnsi"/>
              </w:rPr>
              <w:t xml:space="preserve">Add details in </w:t>
            </w:r>
            <w:r w:rsidR="008F2DB1">
              <w:rPr>
                <w:rFonts w:asciiTheme="minorHAnsi" w:hAnsiTheme="minorHAnsi"/>
              </w:rPr>
              <w:t>P</w:t>
            </w:r>
            <w:r w:rsidRPr="00347379">
              <w:rPr>
                <w:rFonts w:asciiTheme="minorHAnsi" w:hAnsiTheme="minorHAnsi"/>
              </w:rPr>
              <w:t xml:space="preserve">ersonal </w:t>
            </w:r>
            <w:r w:rsidR="008F2DB1">
              <w:rPr>
                <w:rFonts w:asciiTheme="minorHAnsi" w:hAnsiTheme="minorHAnsi"/>
              </w:rPr>
              <w:t>S</w:t>
            </w:r>
            <w:r w:rsidRPr="00347379">
              <w:rPr>
                <w:rFonts w:asciiTheme="minorHAnsi" w:hAnsiTheme="minorHAnsi"/>
              </w:rPr>
              <w:t xml:space="preserve">upporting </w:t>
            </w:r>
            <w:r w:rsidR="008F2DB1">
              <w:rPr>
                <w:rFonts w:asciiTheme="minorHAnsi" w:hAnsiTheme="minorHAnsi"/>
              </w:rPr>
              <w:t>S</w:t>
            </w:r>
            <w:r w:rsidRPr="00347379">
              <w:rPr>
                <w:rFonts w:asciiTheme="minorHAnsi" w:hAnsiTheme="minorHAnsi"/>
              </w:rPr>
              <w:t>tatement below</w:t>
            </w:r>
          </w:p>
        </w:tc>
        <w:tc>
          <w:tcPr>
            <w:tcW w:w="1703" w:type="dxa"/>
            <w:shd w:val="clear" w:color="auto" w:fill="FFFFFF" w:themeFill="background1"/>
            <w:vAlign w:val="center"/>
          </w:tcPr>
          <w:p w14:paraId="7044DE9F" w14:textId="44BB06B4" w:rsidR="0017193D" w:rsidRPr="00347379" w:rsidRDefault="0017193D" w:rsidP="00347379">
            <w:pPr>
              <w:rPr>
                <w:rFonts w:asciiTheme="minorHAnsi" w:hAnsiTheme="minorHAnsi"/>
                <w:bCs/>
              </w:rPr>
            </w:pPr>
          </w:p>
        </w:tc>
      </w:tr>
    </w:tbl>
    <w:p w14:paraId="6B01E5FB" w14:textId="2B4CF09B" w:rsidR="00942D42" w:rsidRPr="00347379" w:rsidRDefault="00942D42" w:rsidP="00347379">
      <w:pPr>
        <w:pStyle w:val="Heading1"/>
        <w:rPr>
          <w:rFonts w:asciiTheme="minorHAnsi" w:hAnsiTheme="minorHAnsi"/>
          <w:sz w:val="36"/>
          <w:szCs w:val="36"/>
        </w:rPr>
      </w:pPr>
      <w:r w:rsidRPr="00347379">
        <w:rPr>
          <w:rFonts w:asciiTheme="minorHAnsi" w:hAnsiTheme="minorHAnsi"/>
          <w:sz w:val="36"/>
          <w:szCs w:val="36"/>
        </w:rPr>
        <w:t xml:space="preserve">Personal </w:t>
      </w:r>
      <w:r w:rsidR="004540D0" w:rsidRPr="00347379">
        <w:rPr>
          <w:rFonts w:asciiTheme="minorHAnsi" w:hAnsiTheme="minorHAnsi"/>
          <w:sz w:val="36"/>
          <w:szCs w:val="36"/>
        </w:rPr>
        <w:t>S</w:t>
      </w:r>
      <w:r w:rsidRPr="00347379">
        <w:rPr>
          <w:rFonts w:asciiTheme="minorHAnsi" w:hAnsiTheme="minorHAnsi"/>
          <w:sz w:val="36"/>
          <w:szCs w:val="36"/>
        </w:rPr>
        <w:t xml:space="preserve">upporting </w:t>
      </w:r>
      <w:r w:rsidR="004540D0" w:rsidRPr="00347379">
        <w:rPr>
          <w:rFonts w:asciiTheme="minorHAnsi" w:hAnsiTheme="minorHAnsi"/>
          <w:sz w:val="36"/>
          <w:szCs w:val="36"/>
        </w:rPr>
        <w:t>S</w:t>
      </w:r>
      <w:r w:rsidRPr="00347379">
        <w:rPr>
          <w:rFonts w:asciiTheme="minorHAnsi" w:hAnsiTheme="minorHAnsi"/>
          <w:sz w:val="36"/>
          <w:szCs w:val="36"/>
        </w:rPr>
        <w:t>tatement</w:t>
      </w:r>
    </w:p>
    <w:p w14:paraId="7101F2FC" w14:textId="514507CC" w:rsidR="00942D42" w:rsidRDefault="00942D42" w:rsidP="00347379">
      <w:pPr>
        <w:rPr>
          <w:rFonts w:ascii="Aptos" w:hAnsi="Aptos"/>
        </w:rPr>
      </w:pPr>
      <w:r w:rsidRPr="00347379">
        <w:rPr>
          <w:rFonts w:ascii="Aptos" w:hAnsi="Aptos"/>
        </w:rPr>
        <w:t xml:space="preserve">Please provide full details about your personal circumstances, </w:t>
      </w:r>
      <w:r w:rsidR="008C111F" w:rsidRPr="008C111F">
        <w:rPr>
          <w:rFonts w:ascii="Aptos" w:hAnsi="Aptos"/>
        </w:rPr>
        <w:t>explaining why you think your situation is exceptional and merits additional financial support</w:t>
      </w:r>
      <w:r w:rsidRPr="00347379">
        <w:rPr>
          <w:rFonts w:ascii="Aptos" w:hAnsi="Aptos"/>
        </w:rPr>
        <w:t>.</w:t>
      </w:r>
    </w:p>
    <w:p w14:paraId="3BDB2AA3" w14:textId="77777777" w:rsidR="004E2A12" w:rsidRPr="004E2A12" w:rsidRDefault="004E2A12" w:rsidP="00347379">
      <w:pPr>
        <w:rPr>
          <w:rFonts w:ascii="Aptos" w:hAnsi="Aptos"/>
          <w:sz w:val="12"/>
          <w:szCs w:val="12"/>
        </w:rPr>
      </w:pPr>
    </w:p>
    <w:tbl>
      <w:tblPr>
        <w:tblStyle w:val="TableGrid"/>
        <w:tblW w:w="5000" w:type="pct"/>
        <w:tblInd w:w="-3" w:type="dxa"/>
        <w:tblLayout w:type="fixed"/>
        <w:tblLook w:val="04A0" w:firstRow="1" w:lastRow="0" w:firstColumn="1" w:lastColumn="0" w:noHBand="0" w:noVBand="1"/>
      </w:tblPr>
      <w:tblGrid>
        <w:gridCol w:w="9350"/>
      </w:tblGrid>
      <w:tr w:rsidR="0058538F" w:rsidRPr="006E5267" w14:paraId="2CEB768F" w14:textId="77777777" w:rsidTr="002C0CCB">
        <w:trPr>
          <w:trHeight w:hRule="exact" w:val="8165"/>
        </w:trPr>
        <w:tc>
          <w:tcPr>
            <w:tcW w:w="935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F13F06C" w14:textId="77777777" w:rsidR="005B593B" w:rsidRDefault="005B593B" w:rsidP="00D13241">
            <w:pPr>
              <w:rPr>
                <w:rFonts w:asciiTheme="minorHAnsi" w:hAnsiTheme="minorHAnsi"/>
              </w:rPr>
            </w:pPr>
          </w:p>
          <w:p w14:paraId="226A9AD9" w14:textId="77777777" w:rsidR="00AF4E63" w:rsidRDefault="00AF4E63" w:rsidP="00D13241">
            <w:pPr>
              <w:rPr>
                <w:rFonts w:asciiTheme="minorHAnsi" w:hAnsiTheme="minorHAnsi"/>
              </w:rPr>
            </w:pPr>
          </w:p>
          <w:p w14:paraId="51EFD6B6" w14:textId="77777777" w:rsidR="00AF4E63" w:rsidRDefault="00AF4E63" w:rsidP="00D13241">
            <w:pPr>
              <w:rPr>
                <w:rFonts w:asciiTheme="minorHAnsi" w:hAnsiTheme="minorHAnsi"/>
              </w:rPr>
            </w:pPr>
          </w:p>
          <w:p w14:paraId="017D25B6" w14:textId="77777777" w:rsidR="00AF4E63" w:rsidRDefault="00AF4E63" w:rsidP="00D13241">
            <w:pPr>
              <w:rPr>
                <w:rFonts w:asciiTheme="minorHAnsi" w:hAnsiTheme="minorHAnsi"/>
              </w:rPr>
            </w:pPr>
          </w:p>
          <w:p w14:paraId="1A9DA5B9" w14:textId="1F4EE645" w:rsidR="00AF4E63" w:rsidRPr="00D13241" w:rsidRDefault="00AF4E63" w:rsidP="00D13241">
            <w:pPr>
              <w:rPr>
                <w:rFonts w:asciiTheme="minorHAnsi" w:hAnsiTheme="minorHAnsi"/>
              </w:rPr>
            </w:pPr>
          </w:p>
        </w:tc>
      </w:tr>
    </w:tbl>
    <w:p w14:paraId="7560220D" w14:textId="4B68E49A" w:rsidR="00942D42" w:rsidRDefault="00942D42" w:rsidP="002C2DF3">
      <w:pPr>
        <w:pStyle w:val="Heading1"/>
        <w:rPr>
          <w:rFonts w:ascii="Aptos" w:hAnsi="Aptos"/>
          <w:sz w:val="36"/>
          <w:szCs w:val="36"/>
        </w:rPr>
      </w:pPr>
      <w:r w:rsidRPr="002C2DF3">
        <w:rPr>
          <w:rFonts w:ascii="Aptos" w:hAnsi="Aptos"/>
          <w:sz w:val="36"/>
          <w:szCs w:val="36"/>
        </w:rPr>
        <w:lastRenderedPageBreak/>
        <w:t xml:space="preserve">Bank </w:t>
      </w:r>
      <w:r w:rsidR="004540D0" w:rsidRPr="002C2DF3">
        <w:rPr>
          <w:rFonts w:ascii="Aptos" w:hAnsi="Aptos"/>
          <w:sz w:val="36"/>
          <w:szCs w:val="36"/>
        </w:rPr>
        <w:t>S</w:t>
      </w:r>
      <w:r w:rsidRPr="002C2DF3">
        <w:rPr>
          <w:rFonts w:ascii="Aptos" w:hAnsi="Aptos"/>
          <w:sz w:val="36"/>
          <w:szCs w:val="36"/>
        </w:rPr>
        <w:t xml:space="preserve">tatements </w:t>
      </w:r>
      <w:r w:rsidR="004540D0" w:rsidRPr="002C2DF3">
        <w:rPr>
          <w:rFonts w:ascii="Aptos" w:hAnsi="Aptos"/>
          <w:sz w:val="36"/>
          <w:szCs w:val="36"/>
        </w:rPr>
        <w:t>D</w:t>
      </w:r>
      <w:r w:rsidRPr="002C2DF3">
        <w:rPr>
          <w:rFonts w:ascii="Aptos" w:hAnsi="Aptos"/>
          <w:sz w:val="36"/>
          <w:szCs w:val="36"/>
        </w:rPr>
        <w:t>eclaration</w:t>
      </w:r>
    </w:p>
    <w:p w14:paraId="42C1A522" w14:textId="77777777" w:rsidR="00596F2E" w:rsidRPr="00596F2E" w:rsidRDefault="00596F2E" w:rsidP="00596F2E">
      <w:pPr>
        <w:rPr>
          <w:sz w:val="12"/>
          <w:szCs w:val="12"/>
        </w:rPr>
      </w:pPr>
    </w:p>
    <w:tbl>
      <w:tblPr>
        <w:tblStyle w:val="TableGrid"/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513"/>
        <w:gridCol w:w="1837"/>
      </w:tblGrid>
      <w:tr w:rsidR="0063710C" w:rsidRPr="006E5267" w14:paraId="78B7656B" w14:textId="77777777" w:rsidTr="00983754">
        <w:trPr>
          <w:trHeight w:hRule="exact" w:val="794"/>
          <w:tblHeader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D03643B" w14:textId="1F44AA81" w:rsidR="0063710C" w:rsidRPr="00640E0E" w:rsidRDefault="00640E0E" w:rsidP="002C2DF3">
            <w:pPr>
              <w:rPr>
                <w:rFonts w:ascii="Aptos" w:hAnsi="Aptos"/>
                <w:b/>
                <w:bCs/>
              </w:rPr>
            </w:pPr>
            <w:r w:rsidRPr="00640E0E">
              <w:rPr>
                <w:rFonts w:ascii="Aptos" w:hAnsi="Aptos"/>
                <w:b/>
                <w:bCs/>
              </w:rPr>
              <w:t>Requirement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6DF6662" w14:textId="77777777" w:rsidR="0063710C" w:rsidRPr="00640E0E" w:rsidRDefault="0063710C" w:rsidP="002C2DF3">
            <w:pPr>
              <w:rPr>
                <w:rFonts w:asciiTheme="minorHAnsi" w:hAnsiTheme="minorHAnsi"/>
                <w:b/>
                <w:bCs/>
              </w:rPr>
            </w:pPr>
            <w:r w:rsidRPr="00640E0E">
              <w:rPr>
                <w:rFonts w:asciiTheme="minorHAnsi" w:hAnsiTheme="minorHAnsi"/>
                <w:b/>
                <w:bCs/>
              </w:rPr>
              <w:t>Check box</w:t>
            </w:r>
          </w:p>
          <w:p w14:paraId="5628DD1C" w14:textId="27AB216A" w:rsidR="0063710C" w:rsidRPr="002C2DF3" w:rsidRDefault="0063710C" w:rsidP="002C2DF3">
            <w:pPr>
              <w:rPr>
                <w:rFonts w:asciiTheme="minorHAnsi" w:hAnsiTheme="minorHAnsi"/>
              </w:rPr>
            </w:pPr>
            <w:r w:rsidRPr="00640E0E">
              <w:rPr>
                <w:rFonts w:asciiTheme="minorHAnsi" w:hAnsiTheme="minorHAnsi"/>
                <w:b/>
                <w:bCs/>
              </w:rPr>
              <w:t>once provided</w:t>
            </w:r>
            <w:r w:rsidRPr="002C2DF3">
              <w:rPr>
                <w:rFonts w:asciiTheme="minorHAnsi" w:hAnsiTheme="minorHAnsi"/>
              </w:rPr>
              <w:t xml:space="preserve"> </w:t>
            </w:r>
          </w:p>
        </w:tc>
      </w:tr>
      <w:tr w:rsidR="0063710C" w:rsidRPr="006E5267" w14:paraId="73F0B8EF" w14:textId="77777777" w:rsidTr="000956C2">
        <w:trPr>
          <w:trHeight w:val="1701"/>
        </w:trPr>
        <w:tc>
          <w:tcPr>
            <w:tcW w:w="7513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FB3796D" w14:textId="77777777" w:rsidR="000956C2" w:rsidRPr="000956C2" w:rsidRDefault="000956C2" w:rsidP="000956C2">
            <w:pPr>
              <w:rPr>
                <w:rFonts w:asciiTheme="minorHAnsi" w:hAnsiTheme="minorHAnsi"/>
                <w:b/>
                <w:bCs/>
              </w:rPr>
            </w:pPr>
            <w:r w:rsidRPr="000956C2">
              <w:rPr>
                <w:rFonts w:asciiTheme="minorHAnsi" w:hAnsiTheme="minorHAnsi"/>
                <w:b/>
                <w:bCs/>
              </w:rPr>
              <w:t xml:space="preserve">You must provide official PDF statements for all accounts held (current, savings, ISAs, joint, digital banks/pots): </w:t>
            </w:r>
          </w:p>
          <w:p w14:paraId="43460065" w14:textId="7454AA94" w:rsidR="000956C2" w:rsidRPr="000956C2" w:rsidRDefault="000956C2" w:rsidP="000956C2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rFonts w:asciiTheme="minorHAnsi" w:hAnsiTheme="minorHAnsi"/>
              </w:rPr>
            </w:pPr>
            <w:r w:rsidRPr="000956C2">
              <w:rPr>
                <w:rFonts w:asciiTheme="minorHAnsi" w:hAnsiTheme="minorHAnsi"/>
              </w:rPr>
              <w:t xml:space="preserve">Covering the last 3 months, dated within 7 days of application. </w:t>
            </w:r>
          </w:p>
          <w:p w14:paraId="6F8A0C90" w14:textId="77777777" w:rsidR="000956C2" w:rsidRPr="000956C2" w:rsidRDefault="000956C2" w:rsidP="000956C2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rFonts w:asciiTheme="minorHAnsi" w:hAnsiTheme="minorHAnsi"/>
              </w:rPr>
            </w:pPr>
            <w:r w:rsidRPr="000956C2">
              <w:rPr>
                <w:rFonts w:asciiTheme="minorHAnsi" w:hAnsiTheme="minorHAnsi"/>
              </w:rPr>
              <w:t xml:space="preserve">Clearly showing your full name, account number, and sort code. </w:t>
            </w:r>
          </w:p>
          <w:p w14:paraId="2EBAA971" w14:textId="521A7473" w:rsidR="005B593B" w:rsidRPr="000956C2" w:rsidRDefault="000956C2" w:rsidP="002C2DF3">
            <w:pPr>
              <w:numPr>
                <w:ilvl w:val="0"/>
                <w:numId w:val="33"/>
              </w:numPr>
              <w:rPr>
                <w:rFonts w:asciiTheme="minorHAnsi" w:hAnsiTheme="minorHAnsi"/>
                <w:b/>
                <w:bCs/>
              </w:rPr>
            </w:pPr>
            <w:r w:rsidRPr="000956C2">
              <w:rPr>
                <w:rFonts w:asciiTheme="minorHAnsi" w:hAnsiTheme="minorHAnsi"/>
              </w:rPr>
              <w:t>With all incoming/outgoing transactions of £100+ annotated.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A03195C" w14:textId="51FA7E2C" w:rsidR="0063710C" w:rsidRPr="002C2DF3" w:rsidRDefault="00F81255" w:rsidP="002C2DF3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sdt>
              <w:sdtPr>
                <w:rPr>
                  <w:rFonts w:asciiTheme="minorHAnsi" w:hAnsiTheme="minorHAnsi" w:cs="Arial"/>
                </w:rPr>
                <w:id w:val="-39265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E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4E409B3F" w14:textId="49D33F00" w:rsidR="00942D42" w:rsidRDefault="00A876D1" w:rsidP="004B1088">
      <w:pPr>
        <w:pStyle w:val="Heading1"/>
        <w:rPr>
          <w:rFonts w:ascii="Aptos" w:hAnsi="Aptos"/>
          <w:sz w:val="36"/>
          <w:szCs w:val="36"/>
        </w:rPr>
      </w:pPr>
      <w:r w:rsidRPr="004B1088">
        <w:rPr>
          <w:rFonts w:ascii="Aptos" w:hAnsi="Aptos"/>
          <w:sz w:val="36"/>
          <w:szCs w:val="36"/>
        </w:rPr>
        <w:t xml:space="preserve">Data </w:t>
      </w:r>
      <w:r w:rsidR="004540D0" w:rsidRPr="004B1088">
        <w:rPr>
          <w:rFonts w:ascii="Aptos" w:hAnsi="Aptos"/>
          <w:sz w:val="36"/>
          <w:szCs w:val="36"/>
        </w:rPr>
        <w:t>P</w:t>
      </w:r>
      <w:r w:rsidRPr="004B1088">
        <w:rPr>
          <w:rFonts w:ascii="Aptos" w:hAnsi="Aptos"/>
          <w:sz w:val="36"/>
          <w:szCs w:val="36"/>
        </w:rPr>
        <w:t xml:space="preserve">rotection and </w:t>
      </w:r>
      <w:r w:rsidR="004540D0" w:rsidRPr="004B1088">
        <w:rPr>
          <w:rFonts w:ascii="Aptos" w:hAnsi="Aptos"/>
          <w:sz w:val="36"/>
          <w:szCs w:val="36"/>
        </w:rPr>
        <w:t>C</w:t>
      </w:r>
      <w:r w:rsidRPr="004B1088">
        <w:rPr>
          <w:rFonts w:ascii="Aptos" w:hAnsi="Aptos"/>
          <w:sz w:val="36"/>
          <w:szCs w:val="36"/>
        </w:rPr>
        <w:t xml:space="preserve">ollege </w:t>
      </w:r>
      <w:r w:rsidR="004540D0" w:rsidRPr="004B1088">
        <w:rPr>
          <w:rFonts w:ascii="Aptos" w:hAnsi="Aptos"/>
          <w:sz w:val="36"/>
          <w:szCs w:val="36"/>
        </w:rPr>
        <w:t>D</w:t>
      </w:r>
      <w:r w:rsidRPr="004B1088">
        <w:rPr>
          <w:rFonts w:ascii="Aptos" w:hAnsi="Aptos"/>
          <w:sz w:val="36"/>
          <w:szCs w:val="36"/>
        </w:rPr>
        <w:t>eclaration</w:t>
      </w:r>
    </w:p>
    <w:p w14:paraId="26561EE0" w14:textId="322648F0" w:rsidR="008346E6" w:rsidRDefault="008346E6" w:rsidP="008346E6">
      <w:pPr>
        <w:rPr>
          <w:rFonts w:ascii="Aptos" w:hAnsi="Aptos"/>
        </w:rPr>
      </w:pPr>
      <w:r>
        <w:rPr>
          <w:rFonts w:ascii="Aptos" w:hAnsi="Aptos"/>
        </w:rPr>
        <w:br/>
      </w:r>
      <w:r w:rsidRPr="00ED3967">
        <w:rPr>
          <w:rFonts w:ascii="Aptos" w:hAnsi="Aptos"/>
        </w:rPr>
        <w:t>Goldsmiths Student Support Services collects and uses personal information in accordance with the Data Protection Act 2018 (DPA) and General Data Protection Regulation (GDPR).</w:t>
      </w:r>
    </w:p>
    <w:p w14:paraId="50EB4320" w14:textId="01C8EE8A" w:rsidR="008346E6" w:rsidRPr="00ED3967" w:rsidRDefault="008346E6" w:rsidP="008346E6">
      <w:pPr>
        <w:rPr>
          <w:rFonts w:ascii="Aptos" w:hAnsi="Aptos"/>
        </w:rPr>
      </w:pPr>
      <w:r w:rsidRPr="00ED3967">
        <w:rPr>
          <w:rFonts w:ascii="Aptos" w:hAnsi="Aptos"/>
          <w:b/>
          <w:bCs/>
        </w:rPr>
        <w:t>Access and Storage:</w:t>
      </w:r>
      <w:r w:rsidRPr="00ED3967">
        <w:rPr>
          <w:rFonts w:ascii="Aptos" w:hAnsi="Aptos"/>
        </w:rPr>
        <w:t xml:space="preserve"> Your application and evidence will only be accessed by Student Support staff assessing your claim. Documents are retained securely for audit purposes in line with the Goldsmiths Data Retention Policy. </w:t>
      </w:r>
      <w:r>
        <w:rPr>
          <w:rFonts w:ascii="Aptos" w:hAnsi="Aptos"/>
        </w:rPr>
        <w:br/>
      </w:r>
    </w:p>
    <w:p w14:paraId="6C7B14F7" w14:textId="77777777" w:rsidR="008346E6" w:rsidRPr="00ED3967" w:rsidRDefault="008346E6" w:rsidP="008346E6">
      <w:pPr>
        <w:pStyle w:val="ListParagraph"/>
        <w:numPr>
          <w:ilvl w:val="0"/>
          <w:numId w:val="31"/>
        </w:numPr>
        <w:rPr>
          <w:rFonts w:ascii="Aptos" w:hAnsi="Aptos"/>
          <w:sz w:val="24"/>
          <w:szCs w:val="24"/>
        </w:rPr>
      </w:pPr>
      <w:r w:rsidRPr="00ED3967">
        <w:rPr>
          <w:rFonts w:ascii="Aptos" w:hAnsi="Aptos"/>
          <w:b/>
          <w:bCs/>
          <w:sz w:val="24"/>
          <w:szCs w:val="24"/>
        </w:rPr>
        <w:t>Confidentiality:</w:t>
      </w:r>
      <w:r w:rsidRPr="00ED3967">
        <w:rPr>
          <w:rFonts w:ascii="Aptos" w:hAnsi="Aptos"/>
          <w:sz w:val="24"/>
          <w:szCs w:val="24"/>
        </w:rPr>
        <w:t xml:space="preserve"> Data is used solely for record-keeping and statistical monitoring. Your details will never be shared with external third parties without your consent, except in exceptional circumstances (such as safeguarding concerns). </w:t>
      </w:r>
    </w:p>
    <w:p w14:paraId="48E0289D" w14:textId="576EA740" w:rsidR="008346E6" w:rsidRPr="00EE58B0" w:rsidRDefault="008346E6" w:rsidP="008346E6">
      <w:pPr>
        <w:pStyle w:val="ListParagraph"/>
        <w:numPr>
          <w:ilvl w:val="0"/>
          <w:numId w:val="31"/>
        </w:numPr>
        <w:rPr>
          <w:rFonts w:ascii="Aptos" w:hAnsi="Aptos"/>
          <w:sz w:val="24"/>
          <w:szCs w:val="24"/>
        </w:rPr>
      </w:pPr>
      <w:r w:rsidRPr="00ED3967">
        <w:rPr>
          <w:rFonts w:ascii="Aptos" w:hAnsi="Aptos"/>
          <w:b/>
          <w:bCs/>
          <w:sz w:val="24"/>
          <w:szCs w:val="24"/>
        </w:rPr>
        <w:t>Withdraw</w:t>
      </w:r>
      <w:r w:rsidRPr="00EE58B0">
        <w:rPr>
          <w:rFonts w:ascii="Aptos" w:hAnsi="Aptos"/>
          <w:b/>
          <w:bCs/>
          <w:sz w:val="24"/>
          <w:szCs w:val="24"/>
        </w:rPr>
        <w:t>ing Consent:</w:t>
      </w:r>
      <w:r w:rsidRPr="00EE58B0">
        <w:rPr>
          <w:rFonts w:ascii="Aptos" w:hAnsi="Aptos"/>
          <w:sz w:val="24"/>
          <w:szCs w:val="24"/>
        </w:rPr>
        <w:t xml:space="preserve"> You may withdraw consent at any time by emailing </w:t>
      </w:r>
      <w:hyperlink r:id="rId12" w:history="1">
        <w:r w:rsidRPr="00EE58B0">
          <w:rPr>
            <w:rStyle w:val="Hyperlink"/>
            <w:rFonts w:ascii="Aptos" w:hAnsi="Aptos" w:cs="Calibri"/>
            <w:color w:val="auto"/>
            <w:sz w:val="24"/>
            <w:szCs w:val="24"/>
            <w:u w:val="none"/>
          </w:rPr>
          <w:t>advice@gold.ac.uk</w:t>
        </w:r>
      </w:hyperlink>
      <w:r w:rsidRPr="00EE58B0">
        <w:rPr>
          <w:rFonts w:ascii="Aptos" w:hAnsi="Aptos"/>
          <w:sz w:val="24"/>
          <w:szCs w:val="24"/>
        </w:rPr>
        <w:t xml:space="preserve">. Please note this may limit the support services we can provide. </w:t>
      </w:r>
    </w:p>
    <w:p w14:paraId="2AD4CA99" w14:textId="65038C17" w:rsidR="0061739E" w:rsidRPr="0061739E" w:rsidRDefault="008346E6" w:rsidP="008346E6">
      <w:pPr>
        <w:rPr>
          <w:sz w:val="12"/>
          <w:szCs w:val="12"/>
        </w:rPr>
      </w:pPr>
      <w:r>
        <w:rPr>
          <w:rFonts w:ascii="Aptos" w:hAnsi="Aptos" w:cs="Calibri"/>
        </w:rPr>
        <w:br/>
      </w:r>
      <w:r w:rsidRPr="00EE58B0">
        <w:rPr>
          <w:rFonts w:ascii="Aptos" w:hAnsi="Aptos" w:cs="Calibri"/>
        </w:rPr>
        <w:t xml:space="preserve">For full details, visit </w:t>
      </w:r>
      <w:r w:rsidRPr="00EE58B0">
        <w:rPr>
          <w:rFonts w:ascii="Aptos" w:hAnsi="Aptos" w:cs="Calibri"/>
          <w:b/>
          <w:bCs/>
        </w:rPr>
        <w:t>gold.ac.uk/data-protection</w:t>
      </w:r>
      <w:r w:rsidRPr="00EE58B0">
        <w:rPr>
          <w:rFonts w:ascii="Aptos" w:hAnsi="Aptos" w:cs="Calibri"/>
        </w:rPr>
        <w:t xml:space="preserve"> or contact the Data Protection Team at </w:t>
      </w:r>
      <w:hyperlink r:id="rId13" w:history="1">
        <w:r w:rsidRPr="00EE58B0">
          <w:rPr>
            <w:rStyle w:val="Hyperlink"/>
            <w:rFonts w:ascii="Aptos" w:hAnsi="Aptos" w:cs="Calibri"/>
            <w:color w:val="auto"/>
            <w:u w:val="none"/>
          </w:rPr>
          <w:t>dp@gold.ac.uk</w:t>
        </w:r>
      </w:hyperlink>
      <w:r w:rsidRPr="00EE58B0">
        <w:rPr>
          <w:rFonts w:ascii="Aptos" w:hAnsi="Aptos" w:cs="Calibri"/>
        </w:rPr>
        <w:t>.</w:t>
      </w:r>
    </w:p>
    <w:p w14:paraId="29237E8A" w14:textId="0C2CD7D6" w:rsidR="00A876D1" w:rsidRDefault="00A876D1" w:rsidP="004B1088">
      <w:pPr>
        <w:pStyle w:val="Heading1"/>
        <w:rPr>
          <w:rFonts w:asciiTheme="minorHAnsi" w:hAnsiTheme="minorHAnsi"/>
          <w:sz w:val="36"/>
          <w:szCs w:val="36"/>
        </w:rPr>
      </w:pPr>
      <w:r w:rsidRPr="004B1088">
        <w:rPr>
          <w:rFonts w:asciiTheme="minorHAnsi" w:hAnsiTheme="minorHAnsi"/>
          <w:sz w:val="36"/>
          <w:szCs w:val="36"/>
        </w:rPr>
        <w:t xml:space="preserve">Applicant </w:t>
      </w:r>
      <w:r w:rsidR="004540D0" w:rsidRPr="004B1088">
        <w:rPr>
          <w:rFonts w:asciiTheme="minorHAnsi" w:hAnsiTheme="minorHAnsi"/>
          <w:sz w:val="36"/>
          <w:szCs w:val="36"/>
        </w:rPr>
        <w:t>D</w:t>
      </w:r>
      <w:r w:rsidRPr="004B1088">
        <w:rPr>
          <w:rFonts w:asciiTheme="minorHAnsi" w:hAnsiTheme="minorHAnsi"/>
          <w:sz w:val="36"/>
          <w:szCs w:val="36"/>
        </w:rPr>
        <w:t>eclaration</w:t>
      </w:r>
    </w:p>
    <w:p w14:paraId="687807DD" w14:textId="77777777" w:rsidR="0061739E" w:rsidRPr="0061739E" w:rsidRDefault="0061739E" w:rsidP="0061739E">
      <w:pPr>
        <w:rPr>
          <w:sz w:val="12"/>
          <w:szCs w:val="12"/>
        </w:rPr>
      </w:pPr>
    </w:p>
    <w:tbl>
      <w:tblPr>
        <w:tblStyle w:val="TableGrid"/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19"/>
        <w:gridCol w:w="6231"/>
      </w:tblGrid>
      <w:tr w:rsidR="009C42CC" w:rsidRPr="006E5267" w14:paraId="53E82C4E" w14:textId="77777777" w:rsidTr="00FE1368">
        <w:trPr>
          <w:trHeight w:hRule="exact" w:val="1897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10F3E21" w14:textId="77777777" w:rsidR="009C42CC" w:rsidRPr="004B1088" w:rsidRDefault="009C42CC" w:rsidP="004B1088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/>
                <w:sz w:val="24"/>
                <w:szCs w:val="24"/>
              </w:rPr>
            </w:pPr>
            <w:r w:rsidRPr="004B1088">
              <w:rPr>
                <w:rFonts w:asciiTheme="minorHAnsi" w:hAnsiTheme="minorHAnsi"/>
                <w:sz w:val="24"/>
                <w:szCs w:val="24"/>
              </w:rPr>
              <w:t xml:space="preserve">I have read the guidance notes and meet the eligibility criteria. </w:t>
            </w:r>
          </w:p>
          <w:p w14:paraId="30CF42C5" w14:textId="77777777" w:rsidR="009C42CC" w:rsidRPr="004B1088" w:rsidRDefault="009C42CC" w:rsidP="004B1088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/>
                <w:sz w:val="24"/>
                <w:szCs w:val="24"/>
              </w:rPr>
            </w:pPr>
            <w:r w:rsidRPr="004B1088">
              <w:rPr>
                <w:rFonts w:asciiTheme="minorHAnsi" w:hAnsiTheme="minorHAnsi"/>
                <w:sz w:val="24"/>
                <w:szCs w:val="24"/>
              </w:rPr>
              <w:t xml:space="preserve">All details and supporting documents provided are accurate and complete. </w:t>
            </w:r>
          </w:p>
          <w:p w14:paraId="369C0D0A" w14:textId="77777777" w:rsidR="00FE1368" w:rsidRDefault="009C42CC" w:rsidP="00FE1368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/>
                <w:sz w:val="24"/>
                <w:szCs w:val="24"/>
              </w:rPr>
            </w:pPr>
            <w:r w:rsidRPr="004B1088">
              <w:rPr>
                <w:rFonts w:asciiTheme="minorHAnsi" w:hAnsiTheme="minorHAnsi"/>
                <w:sz w:val="24"/>
                <w:szCs w:val="24"/>
              </w:rPr>
              <w:t>I understand that providing false information will disqualify my application, may lead to disciplinary action (including expulsion), and will require me to repay any funds received.</w:t>
            </w:r>
          </w:p>
          <w:p w14:paraId="1A413DAF" w14:textId="03E9ACEF" w:rsidR="009C42CC" w:rsidRPr="00FE1368" w:rsidRDefault="009C42CC" w:rsidP="00FE1368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/>
                <w:sz w:val="24"/>
                <w:szCs w:val="24"/>
              </w:rPr>
            </w:pPr>
            <w:r w:rsidRPr="00FE1368">
              <w:rPr>
                <w:rFonts w:asciiTheme="minorHAnsi" w:hAnsiTheme="minorHAnsi"/>
              </w:rPr>
              <w:t>By submitting this application, you confirm that you agree with ‘</w:t>
            </w:r>
            <w:r w:rsidR="00B64FA3" w:rsidRPr="00FE1368">
              <w:rPr>
                <w:rFonts w:asciiTheme="minorHAnsi" w:hAnsiTheme="minorHAnsi"/>
              </w:rPr>
              <w:t>Applicant d</w:t>
            </w:r>
            <w:r w:rsidRPr="00FE1368">
              <w:rPr>
                <w:rFonts w:asciiTheme="minorHAnsi" w:hAnsiTheme="minorHAnsi"/>
              </w:rPr>
              <w:t>eclaration’ above.</w:t>
            </w:r>
          </w:p>
        </w:tc>
      </w:tr>
      <w:tr w:rsidR="000274C2" w:rsidRPr="006E5267" w14:paraId="0B3BAD64" w14:textId="77777777" w:rsidTr="00AB04D3">
        <w:trPr>
          <w:trHeight w:hRule="exact" w:val="397"/>
        </w:trPr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0158B21" w14:textId="4C921F60" w:rsidR="000274C2" w:rsidRPr="004B1088" w:rsidRDefault="000274C2" w:rsidP="004B1088">
            <w:pPr>
              <w:rPr>
                <w:rFonts w:asciiTheme="minorHAnsi" w:hAnsiTheme="minorHAnsi"/>
              </w:rPr>
            </w:pPr>
            <w:r w:rsidRPr="004B1088">
              <w:rPr>
                <w:rFonts w:asciiTheme="minorHAnsi" w:hAnsiTheme="minorHAnsi"/>
                <w:b/>
              </w:rPr>
              <w:t>Signature (type full name)</w:t>
            </w:r>
            <w:r w:rsidRPr="004B108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11D53" w14:textId="77777777" w:rsidR="000274C2" w:rsidRPr="004B1088" w:rsidRDefault="000274C2" w:rsidP="004B1088">
            <w:pPr>
              <w:rPr>
                <w:rFonts w:asciiTheme="minorHAnsi" w:hAnsiTheme="minorHAnsi"/>
              </w:rPr>
            </w:pPr>
          </w:p>
          <w:p w14:paraId="43E38A41" w14:textId="622427BE" w:rsidR="000274C2" w:rsidRPr="004B1088" w:rsidRDefault="000274C2" w:rsidP="004B1088">
            <w:pPr>
              <w:rPr>
                <w:rFonts w:asciiTheme="minorHAnsi" w:hAnsiTheme="minorHAnsi"/>
              </w:rPr>
            </w:pPr>
          </w:p>
        </w:tc>
      </w:tr>
      <w:tr w:rsidR="000274C2" w:rsidRPr="006E5267" w14:paraId="060717B7" w14:textId="77777777" w:rsidTr="00124FC9">
        <w:trPr>
          <w:trHeight w:hRule="exact" w:val="397"/>
        </w:trPr>
        <w:tc>
          <w:tcPr>
            <w:tcW w:w="3119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AD229F4" w14:textId="5B3C1C44" w:rsidR="000274C2" w:rsidRPr="004B1088" w:rsidRDefault="000274C2" w:rsidP="004B1088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Date</w:t>
            </w:r>
          </w:p>
        </w:tc>
        <w:tc>
          <w:tcPr>
            <w:tcW w:w="6231" w:type="dxa"/>
            <w:tcBorders>
              <w:top w:val="single" w:sz="6" w:space="0" w:color="auto"/>
            </w:tcBorders>
            <w:vAlign w:val="center"/>
          </w:tcPr>
          <w:p w14:paraId="0F243E12" w14:textId="77777777" w:rsidR="000274C2" w:rsidRDefault="000274C2" w:rsidP="004B1088">
            <w:pPr>
              <w:rPr>
                <w:rFonts w:asciiTheme="minorHAnsi" w:hAnsiTheme="minorHAnsi"/>
              </w:rPr>
            </w:pPr>
          </w:p>
          <w:p w14:paraId="5A0ED4D0" w14:textId="77777777" w:rsidR="00AF4E63" w:rsidRPr="004B1088" w:rsidRDefault="00AF4E63" w:rsidP="004B1088">
            <w:pPr>
              <w:rPr>
                <w:rFonts w:asciiTheme="minorHAnsi" w:hAnsiTheme="minorHAnsi"/>
              </w:rPr>
            </w:pPr>
          </w:p>
        </w:tc>
      </w:tr>
    </w:tbl>
    <w:p w14:paraId="2F84B25B" w14:textId="76D5D6F7" w:rsidR="00862821" w:rsidRDefault="00862821" w:rsidP="0061739E">
      <w:pPr>
        <w:tabs>
          <w:tab w:val="left" w:pos="1300"/>
        </w:tabs>
      </w:pPr>
    </w:p>
    <w:p w14:paraId="1DB62442" w14:textId="77777777" w:rsidR="00A02E14" w:rsidRDefault="00A02E14" w:rsidP="00A02E14"/>
    <w:p w14:paraId="2E152C57" w14:textId="77777777" w:rsidR="00A02E14" w:rsidRDefault="00A02E14" w:rsidP="00A02E14"/>
    <w:p w14:paraId="728ED76D" w14:textId="77777777" w:rsidR="002C0CCB" w:rsidRPr="0061739E" w:rsidRDefault="002C0CCB" w:rsidP="002C0CCB">
      <w:r w:rsidRPr="004B1088">
        <w:rPr>
          <w:rFonts w:ascii="Aptos" w:hAnsi="Aptos"/>
          <w:b/>
          <w:sz w:val="36"/>
          <w:szCs w:val="36"/>
        </w:rPr>
        <w:lastRenderedPageBreak/>
        <w:t>Bank Details for Payment</w:t>
      </w:r>
    </w:p>
    <w:p w14:paraId="6CEB5839" w14:textId="77777777" w:rsidR="002C0CCB" w:rsidRPr="0061739E" w:rsidRDefault="002C0CCB" w:rsidP="002C0CCB">
      <w:pPr>
        <w:rPr>
          <w:sz w:val="12"/>
          <w:szCs w:val="1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5"/>
        <w:gridCol w:w="6615"/>
      </w:tblGrid>
      <w:tr w:rsidR="002C0CCB" w:rsidRPr="006E5267" w14:paraId="30601EDC" w14:textId="77777777" w:rsidTr="00F44365">
        <w:trPr>
          <w:trHeight w:hRule="exact" w:val="397"/>
        </w:trPr>
        <w:tc>
          <w:tcPr>
            <w:tcW w:w="2972" w:type="dxa"/>
            <w:vAlign w:val="center"/>
          </w:tcPr>
          <w:p w14:paraId="1BA464A4" w14:textId="77777777" w:rsidR="002C0CCB" w:rsidRPr="00ED3967" w:rsidRDefault="002C0CCB" w:rsidP="00F44365">
            <w:pPr>
              <w:rPr>
                <w:rFonts w:asciiTheme="minorHAnsi" w:hAnsiTheme="minorHAnsi"/>
              </w:rPr>
            </w:pPr>
            <w:r w:rsidRPr="00ED3967">
              <w:rPr>
                <w:rFonts w:asciiTheme="minorHAnsi" w:hAnsiTheme="minorHAnsi"/>
              </w:rPr>
              <w:t>Account number</w:t>
            </w:r>
          </w:p>
        </w:tc>
        <w:tc>
          <w:tcPr>
            <w:tcW w:w="7556" w:type="dxa"/>
          </w:tcPr>
          <w:p w14:paraId="0CB5AAA4" w14:textId="77777777" w:rsidR="002C0CCB" w:rsidRPr="006E5267" w:rsidRDefault="002C0CCB" w:rsidP="00F44365">
            <w:pPr>
              <w:pStyle w:val="NoSpacing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</w:tr>
      <w:tr w:rsidR="002C0CCB" w:rsidRPr="006E5267" w14:paraId="2D6983E1" w14:textId="77777777" w:rsidTr="00F44365">
        <w:trPr>
          <w:trHeight w:hRule="exact" w:val="397"/>
        </w:trPr>
        <w:tc>
          <w:tcPr>
            <w:tcW w:w="2972" w:type="dxa"/>
            <w:vAlign w:val="center"/>
          </w:tcPr>
          <w:p w14:paraId="728CAA1F" w14:textId="77777777" w:rsidR="002C0CCB" w:rsidRPr="00ED3967" w:rsidRDefault="002C0CCB" w:rsidP="00F44365">
            <w:pPr>
              <w:rPr>
                <w:rFonts w:asciiTheme="minorHAnsi" w:hAnsiTheme="minorHAnsi"/>
                <w:sz w:val="52"/>
                <w:szCs w:val="52"/>
              </w:rPr>
            </w:pPr>
            <w:r w:rsidRPr="00ED3967">
              <w:rPr>
                <w:rFonts w:asciiTheme="minorHAnsi" w:hAnsiTheme="minorHAnsi"/>
              </w:rPr>
              <w:t>Bank sort code</w:t>
            </w:r>
          </w:p>
        </w:tc>
        <w:tc>
          <w:tcPr>
            <w:tcW w:w="7556" w:type="dxa"/>
            <w:vAlign w:val="center"/>
          </w:tcPr>
          <w:p w14:paraId="19675D0D" w14:textId="77777777" w:rsidR="002C0CCB" w:rsidRPr="006E5267" w:rsidRDefault="002C0CCB" w:rsidP="00F44365">
            <w:pPr>
              <w:pStyle w:val="NoSpacing"/>
              <w:rPr>
                <w:rFonts w:asciiTheme="minorHAnsi" w:hAnsiTheme="minorHAnsi"/>
                <w:b/>
                <w:sz w:val="52"/>
                <w:szCs w:val="52"/>
              </w:rPr>
            </w:pPr>
          </w:p>
        </w:tc>
      </w:tr>
      <w:tr w:rsidR="002C0CCB" w:rsidRPr="006E5267" w14:paraId="2EACACBE" w14:textId="77777777" w:rsidTr="00F44365">
        <w:trPr>
          <w:trHeight w:val="706"/>
        </w:trPr>
        <w:tc>
          <w:tcPr>
            <w:tcW w:w="10528" w:type="dxa"/>
            <w:gridSpan w:val="2"/>
            <w:vAlign w:val="center"/>
          </w:tcPr>
          <w:p w14:paraId="43F52581" w14:textId="77777777" w:rsidR="002C0CCB" w:rsidRPr="00ED3967" w:rsidRDefault="002C0CCB" w:rsidP="00F44365">
            <w:pPr>
              <w:rPr>
                <w:rFonts w:asciiTheme="minorHAnsi" w:hAnsiTheme="minorHAnsi"/>
                <w:sz w:val="52"/>
                <w:szCs w:val="52"/>
              </w:rPr>
            </w:pPr>
            <w:r w:rsidRPr="00ED3967">
              <w:rPr>
                <w:rFonts w:asciiTheme="minorHAnsi" w:hAnsiTheme="minorHAnsi" w:cs="Arial"/>
                <w:bCs/>
              </w:rPr>
              <w:t>Important:</w:t>
            </w:r>
            <w:r w:rsidRPr="00ED3967">
              <w:rPr>
                <w:rFonts w:asciiTheme="minorHAnsi" w:hAnsiTheme="minorHAnsi" w:cs="Arial"/>
              </w:rPr>
              <w:t xml:space="preserve"> Double-check your account number and sort code. Goldsmiths is not responsible for delayed or failed payments caused by incorrect bank details.</w:t>
            </w:r>
          </w:p>
        </w:tc>
      </w:tr>
    </w:tbl>
    <w:p w14:paraId="2A5D52D6" w14:textId="1477246E" w:rsidR="00A02E14" w:rsidRDefault="00A02E14" w:rsidP="00A02E14">
      <w:pPr>
        <w:pStyle w:val="Heading1"/>
        <w:rPr>
          <w:rFonts w:asciiTheme="minorHAnsi" w:hAnsiTheme="minorHAnsi"/>
          <w:sz w:val="36"/>
          <w:szCs w:val="36"/>
        </w:rPr>
      </w:pPr>
      <w:r w:rsidRPr="002C2DF3">
        <w:rPr>
          <w:rFonts w:asciiTheme="minorHAnsi" w:hAnsiTheme="minorHAnsi"/>
          <w:sz w:val="36"/>
          <w:szCs w:val="36"/>
        </w:rPr>
        <w:t>Supporting Documents Checklist</w:t>
      </w:r>
    </w:p>
    <w:p w14:paraId="593F9B35" w14:textId="77777777" w:rsidR="00A02E14" w:rsidRPr="00596F2E" w:rsidRDefault="00A02E14" w:rsidP="00A02E14">
      <w:pPr>
        <w:rPr>
          <w:sz w:val="12"/>
          <w:szCs w:val="12"/>
        </w:rPr>
      </w:pPr>
    </w:p>
    <w:tbl>
      <w:tblPr>
        <w:tblStyle w:val="TableGrid"/>
        <w:tblW w:w="5000" w:type="pct"/>
        <w:tblInd w:w="-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794"/>
        <w:gridCol w:w="1556"/>
      </w:tblGrid>
      <w:tr w:rsidR="00A02E14" w:rsidRPr="002C2DF3" w14:paraId="77613E53" w14:textId="77777777" w:rsidTr="00623143">
        <w:trPr>
          <w:trHeight w:hRule="exact" w:val="794"/>
          <w:tblHeader/>
        </w:trPr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8321452" w14:textId="77777777" w:rsidR="00A02E14" w:rsidRPr="0007709D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07709D">
              <w:rPr>
                <w:rFonts w:asciiTheme="minorHAnsi" w:hAnsiTheme="minorHAnsi"/>
                <w:b/>
                <w:bCs/>
              </w:rPr>
              <w:t>Document description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442865A" w14:textId="77777777" w:rsidR="00A02E14" w:rsidRPr="00640E0E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640E0E">
              <w:rPr>
                <w:rFonts w:asciiTheme="minorHAnsi" w:hAnsiTheme="minorHAnsi"/>
                <w:b/>
                <w:bCs/>
              </w:rPr>
              <w:t>Check box</w:t>
            </w:r>
          </w:p>
          <w:p w14:paraId="7728E835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640E0E">
              <w:rPr>
                <w:rFonts w:asciiTheme="minorHAnsi" w:hAnsiTheme="minorHAnsi"/>
                <w:b/>
                <w:bCs/>
              </w:rPr>
              <w:t>if provided</w:t>
            </w:r>
          </w:p>
        </w:tc>
      </w:tr>
      <w:tr w:rsidR="00A02E14" w:rsidRPr="002C2DF3" w14:paraId="4DC8FFEF" w14:textId="77777777" w:rsidTr="00F44365">
        <w:trPr>
          <w:trHeight w:hRule="exact" w:val="397"/>
        </w:trPr>
        <w:tc>
          <w:tcPr>
            <w:tcW w:w="9350" w:type="dxa"/>
            <w:gridSpan w:val="2"/>
            <w:tcBorders>
              <w:top w:val="single" w:sz="4" w:space="0" w:color="auto"/>
            </w:tcBorders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8A0E6C4" w14:textId="77777777" w:rsidR="00A02E14" w:rsidRPr="002C2DF3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2C2DF3">
              <w:rPr>
                <w:rFonts w:asciiTheme="minorHAnsi" w:hAnsiTheme="minorHAnsi"/>
                <w:b/>
                <w:bCs/>
              </w:rPr>
              <w:t>Student Finance and Grants</w:t>
            </w:r>
          </w:p>
          <w:p w14:paraId="7FC1EDB4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</w:tr>
      <w:tr w:rsidR="00A02E14" w:rsidRPr="002C2DF3" w14:paraId="7B1ECA64" w14:textId="77777777" w:rsidTr="00623143">
        <w:trPr>
          <w:trHeight w:hRule="exact" w:val="729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0F633E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Student Finance </w:t>
            </w:r>
            <w:r>
              <w:rPr>
                <w:rFonts w:asciiTheme="minorHAnsi" w:hAnsiTheme="minorHAnsi"/>
              </w:rPr>
              <w:t>e</w:t>
            </w:r>
            <w:r w:rsidRPr="002C2DF3">
              <w:rPr>
                <w:rFonts w:asciiTheme="minorHAnsi" w:hAnsiTheme="minorHAnsi"/>
              </w:rPr>
              <w:t xml:space="preserve">ntitlement </w:t>
            </w:r>
            <w:r>
              <w:rPr>
                <w:rFonts w:asciiTheme="minorHAnsi" w:hAnsiTheme="minorHAnsi"/>
              </w:rPr>
              <w:t>l</w:t>
            </w:r>
            <w:r w:rsidRPr="002C2DF3">
              <w:rPr>
                <w:rFonts w:asciiTheme="minorHAnsi" w:hAnsiTheme="minorHAnsi"/>
              </w:rPr>
              <w:t xml:space="preserve">etter </w:t>
            </w:r>
          </w:p>
          <w:p w14:paraId="705F1F2E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(all pages showing maintenance breakdown)</w:t>
            </w: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3C29DD" w14:textId="10185DC1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66555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4A6C6393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74746A0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Scholarship, </w:t>
            </w:r>
            <w:r>
              <w:rPr>
                <w:rFonts w:asciiTheme="minorHAnsi" w:hAnsiTheme="minorHAnsi"/>
              </w:rPr>
              <w:t>b</w:t>
            </w:r>
            <w:r w:rsidRPr="002C2DF3">
              <w:rPr>
                <w:rFonts w:asciiTheme="minorHAnsi" w:hAnsiTheme="minorHAnsi"/>
              </w:rPr>
              <w:t>ursary, or NHS/Social Work notification letter</w:t>
            </w:r>
          </w:p>
          <w:p w14:paraId="346D6256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3623A88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134713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5C665241" w14:textId="77777777" w:rsidTr="00F44365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B34D505" w14:textId="77777777" w:rsidR="00A02E14" w:rsidRPr="002C2DF3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2C2DF3">
              <w:rPr>
                <w:rFonts w:asciiTheme="minorHAnsi" w:hAnsiTheme="minorHAnsi"/>
                <w:b/>
                <w:bCs/>
              </w:rPr>
              <w:t>Income and Benefits Evidence</w:t>
            </w:r>
          </w:p>
          <w:p w14:paraId="74DCF9C1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</w:tr>
      <w:tr w:rsidR="00A02E14" w:rsidRPr="002C2DF3" w14:paraId="7E00E010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C6E6C3E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3 most recent monthly payslips (for yourself and/or partner)</w:t>
            </w:r>
          </w:p>
          <w:p w14:paraId="133B5E31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7994535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175010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7428BDBD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2A0AF8A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Universal Credit monthly statement or Housing Benefit award letter</w:t>
            </w:r>
          </w:p>
          <w:p w14:paraId="697AFFFF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EBBC2B1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49163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3A1A7321" w14:textId="77777777" w:rsidTr="00623143">
        <w:trPr>
          <w:trHeight w:hRule="exact" w:val="736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A03F9C3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Proof of statutory disability benefits </w:t>
            </w:r>
          </w:p>
          <w:p w14:paraId="6591A2A7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(e.g. PIP, DLA, ESA award letter, if applicable)</w:t>
            </w: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F19C154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-190999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7ACC6F68" w14:textId="77777777" w:rsidTr="00F44365">
        <w:trPr>
          <w:trHeight w:hRule="exact" w:val="397"/>
        </w:trPr>
        <w:tc>
          <w:tcPr>
            <w:tcW w:w="9350" w:type="dxa"/>
            <w:gridSpan w:val="2"/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3BF9AFF" w14:textId="77777777" w:rsidR="00A02E14" w:rsidRPr="002C2DF3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2C2DF3">
              <w:rPr>
                <w:rFonts w:asciiTheme="minorHAnsi" w:hAnsiTheme="minorHAnsi"/>
                <w:b/>
                <w:bCs/>
              </w:rPr>
              <w:t>Living Costs and Housing</w:t>
            </w:r>
          </w:p>
          <w:p w14:paraId="08A9F298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</w:tr>
      <w:tr w:rsidR="00A02E14" w:rsidRPr="002C2DF3" w14:paraId="5F14D9AC" w14:textId="77777777" w:rsidTr="00623143">
        <w:trPr>
          <w:trHeight w:hRule="exact" w:val="73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FDADFD8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Current signed </w:t>
            </w:r>
            <w:r>
              <w:rPr>
                <w:rFonts w:asciiTheme="minorHAnsi" w:hAnsiTheme="minorHAnsi"/>
              </w:rPr>
              <w:t>t</w:t>
            </w:r>
            <w:r w:rsidRPr="002C2DF3">
              <w:rPr>
                <w:rFonts w:asciiTheme="minorHAnsi" w:hAnsiTheme="minorHAnsi"/>
              </w:rPr>
              <w:t xml:space="preserve">enancy </w:t>
            </w:r>
            <w:r>
              <w:rPr>
                <w:rFonts w:asciiTheme="minorHAnsi" w:hAnsiTheme="minorHAnsi"/>
              </w:rPr>
              <w:t>a</w:t>
            </w:r>
            <w:r w:rsidRPr="002C2DF3">
              <w:rPr>
                <w:rFonts w:asciiTheme="minorHAnsi" w:hAnsiTheme="minorHAnsi"/>
              </w:rPr>
              <w:t xml:space="preserve">greement, mortgage statement, </w:t>
            </w:r>
          </w:p>
          <w:p w14:paraId="5ACA2D12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or Goldsmiths halls invoice</w:t>
            </w: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92FEFF2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103407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4467659D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DEF959E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Council Tax bill/exemption letter (if applicable)</w:t>
            </w:r>
          </w:p>
          <w:p w14:paraId="2B4BAB16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0EF38EC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206020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27AD8C13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DB2147F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Child Benefit and/or Child Tax Credit award letters</w:t>
            </w:r>
          </w:p>
          <w:p w14:paraId="43C92B85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976FED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42977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40346917" w14:textId="77777777" w:rsidTr="00623143">
        <w:trPr>
          <w:trHeight w:hRule="exact" w:val="397"/>
        </w:trPr>
        <w:tc>
          <w:tcPr>
            <w:tcW w:w="7794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7E3787D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OFSTED-registered childcare provider invoice or contract</w:t>
            </w:r>
          </w:p>
          <w:p w14:paraId="7C92271A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Borders>
              <w:bottom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DF30C88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27946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5AA96AED" w14:textId="77777777" w:rsidTr="00F44365">
        <w:trPr>
          <w:trHeight w:hRule="exact" w:val="397"/>
        </w:trPr>
        <w:tc>
          <w:tcPr>
            <w:tcW w:w="9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5B06D39" w14:textId="77777777" w:rsidR="00A02E14" w:rsidRPr="002C2DF3" w:rsidRDefault="00A02E14" w:rsidP="00F44365">
            <w:pPr>
              <w:rPr>
                <w:rFonts w:asciiTheme="minorHAnsi" w:hAnsiTheme="minorHAnsi"/>
                <w:b/>
                <w:bCs/>
              </w:rPr>
            </w:pPr>
            <w:r w:rsidRPr="002C2DF3">
              <w:rPr>
                <w:rFonts w:asciiTheme="minorHAnsi" w:hAnsiTheme="minorHAnsi"/>
                <w:b/>
                <w:bCs/>
              </w:rPr>
              <w:t>Debt and Arrears Evidence</w:t>
            </w:r>
          </w:p>
          <w:p w14:paraId="4C5B03B1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</w:tr>
      <w:tr w:rsidR="00A02E14" w:rsidRPr="002C2DF3" w14:paraId="71B4EDF1" w14:textId="77777777" w:rsidTr="00623143">
        <w:trPr>
          <w:trHeight w:hRule="exact" w:val="537"/>
        </w:trPr>
        <w:tc>
          <w:tcPr>
            <w:tcW w:w="7794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2DF3FF7" w14:textId="70C3F0D4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 xml:space="preserve">Formal repayment plans for priority arrears (rent, utilities, </w:t>
            </w:r>
            <w:r>
              <w:rPr>
                <w:rFonts w:asciiTheme="minorHAnsi" w:hAnsiTheme="minorHAnsi"/>
              </w:rPr>
              <w:t>C</w:t>
            </w:r>
            <w:r w:rsidRPr="002C2DF3">
              <w:rPr>
                <w:rFonts w:asciiTheme="minorHAnsi" w:hAnsiTheme="minorHAnsi"/>
              </w:rPr>
              <w:t xml:space="preserve">ouncil </w:t>
            </w:r>
            <w:r>
              <w:rPr>
                <w:rFonts w:asciiTheme="minorHAnsi" w:hAnsiTheme="minorHAnsi"/>
              </w:rPr>
              <w:t>T</w:t>
            </w:r>
            <w:r w:rsidRPr="002C2DF3">
              <w:rPr>
                <w:rFonts w:asciiTheme="minorHAnsi" w:hAnsiTheme="minorHAnsi"/>
              </w:rPr>
              <w:t>ax)</w:t>
            </w:r>
          </w:p>
        </w:tc>
        <w:tc>
          <w:tcPr>
            <w:tcW w:w="1556" w:type="dxa"/>
            <w:tcBorders>
              <w:top w:val="single" w:sz="6" w:space="0" w:color="auto"/>
            </w:tcBorders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9A59E41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9868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A02E14" w:rsidRPr="002C2DF3" w14:paraId="0493C334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5192E96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  <w:r w:rsidRPr="002C2DF3">
              <w:rPr>
                <w:rFonts w:asciiTheme="minorHAnsi" w:hAnsiTheme="minorHAnsi"/>
              </w:rPr>
              <w:t>Statements showing balances for credit cards, store cards, loans</w:t>
            </w:r>
          </w:p>
          <w:p w14:paraId="721D0A07" w14:textId="77777777" w:rsidR="00A02E14" w:rsidRPr="002C2DF3" w:rsidRDefault="00A02E1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F16B111" w14:textId="77777777" w:rsidR="00A02E14" w:rsidRPr="002C2DF3" w:rsidRDefault="00F81255" w:rsidP="00F44365">
            <w:pPr>
              <w:jc w:val="center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 w:cs="Arial"/>
                </w:rPr>
                <w:id w:val="212125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E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937524" w:rsidRPr="00623143" w14:paraId="7EA348F8" w14:textId="77777777" w:rsidTr="00623143">
        <w:trPr>
          <w:trHeight w:hRule="exact" w:val="397"/>
        </w:trPr>
        <w:tc>
          <w:tcPr>
            <w:tcW w:w="77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C8A9F73" w14:textId="77777777" w:rsidR="00937524" w:rsidRPr="002C2DF3" w:rsidRDefault="00937524" w:rsidP="00F44365">
            <w:pPr>
              <w:rPr>
                <w:rFonts w:asciiTheme="minorHAnsi" w:hAnsiTheme="minorHAnsi"/>
              </w:rPr>
            </w:pPr>
          </w:p>
        </w:tc>
        <w:tc>
          <w:tcPr>
            <w:tcW w:w="155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D13E0C8" w14:textId="77777777" w:rsidR="00937524" w:rsidRDefault="00937524" w:rsidP="00F44365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4847BEFE" w14:textId="77777777" w:rsidR="007E10CE" w:rsidRDefault="007E10CE" w:rsidP="00937524">
      <w:pPr>
        <w:tabs>
          <w:tab w:val="left" w:pos="1300"/>
        </w:tabs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555"/>
        <w:gridCol w:w="1984"/>
        <w:gridCol w:w="3827"/>
        <w:gridCol w:w="1985"/>
      </w:tblGrid>
      <w:tr w:rsidR="007E10CE" w:rsidRPr="00937524" w14:paraId="73D8829B" w14:textId="77777777" w:rsidTr="007E10CE">
        <w:tc>
          <w:tcPr>
            <w:tcW w:w="1555" w:type="dxa"/>
          </w:tcPr>
          <w:p w14:paraId="36754F37" w14:textId="77777777" w:rsidR="007E10CE" w:rsidRPr="00937524" w:rsidRDefault="007E10CE" w:rsidP="00710B20">
            <w:pPr>
              <w:rPr>
                <w:rFonts w:ascii="Aptos" w:hAnsi="Aptos" w:cs="Calibri"/>
                <w:b/>
                <w:bCs/>
              </w:rPr>
            </w:pPr>
            <w:r w:rsidRPr="00937524">
              <w:rPr>
                <w:rFonts w:ascii="Aptos" w:hAnsi="Aptos" w:cs="Calibri"/>
                <w:b/>
                <w:bCs/>
              </w:rPr>
              <w:t>Version</w:t>
            </w:r>
          </w:p>
        </w:tc>
        <w:tc>
          <w:tcPr>
            <w:tcW w:w="1984" w:type="dxa"/>
          </w:tcPr>
          <w:p w14:paraId="4D6CD2EA" w14:textId="77777777" w:rsidR="007E10CE" w:rsidRPr="00937524" w:rsidRDefault="007E10CE" w:rsidP="00710B20">
            <w:pPr>
              <w:rPr>
                <w:rFonts w:ascii="Aptos" w:hAnsi="Aptos" w:cs="Calibri"/>
                <w:b/>
                <w:bCs/>
              </w:rPr>
            </w:pPr>
            <w:r w:rsidRPr="00937524">
              <w:rPr>
                <w:rFonts w:ascii="Aptos" w:hAnsi="Aptos" w:cs="Calibri"/>
                <w:b/>
                <w:bCs/>
              </w:rPr>
              <w:t>Date</w:t>
            </w:r>
          </w:p>
        </w:tc>
        <w:tc>
          <w:tcPr>
            <w:tcW w:w="3827" w:type="dxa"/>
          </w:tcPr>
          <w:p w14:paraId="62E42C61" w14:textId="77777777" w:rsidR="007E10CE" w:rsidRPr="00937524" w:rsidRDefault="007E10CE" w:rsidP="00710B20">
            <w:pPr>
              <w:rPr>
                <w:rFonts w:ascii="Aptos" w:hAnsi="Aptos" w:cs="Calibri"/>
                <w:b/>
                <w:bCs/>
              </w:rPr>
            </w:pPr>
            <w:r w:rsidRPr="00937524">
              <w:rPr>
                <w:rFonts w:ascii="Aptos" w:hAnsi="Aptos" w:cs="Calibri"/>
                <w:b/>
                <w:bCs/>
              </w:rPr>
              <w:t>Author</w:t>
            </w:r>
          </w:p>
        </w:tc>
        <w:tc>
          <w:tcPr>
            <w:tcW w:w="1985" w:type="dxa"/>
          </w:tcPr>
          <w:p w14:paraId="6687691E" w14:textId="77777777" w:rsidR="007E10CE" w:rsidRPr="00937524" w:rsidRDefault="007E10CE" w:rsidP="00710B20">
            <w:pPr>
              <w:rPr>
                <w:rFonts w:ascii="Aptos" w:hAnsi="Aptos" w:cs="Calibri"/>
                <w:b/>
                <w:bCs/>
              </w:rPr>
            </w:pPr>
            <w:r w:rsidRPr="00937524">
              <w:rPr>
                <w:rFonts w:ascii="Aptos" w:hAnsi="Aptos" w:cs="Calibri"/>
                <w:b/>
                <w:bCs/>
              </w:rPr>
              <w:t>Approved</w:t>
            </w:r>
          </w:p>
        </w:tc>
      </w:tr>
      <w:tr w:rsidR="007E10CE" w:rsidRPr="00937524" w14:paraId="71D87619" w14:textId="77777777" w:rsidTr="007E10CE">
        <w:tc>
          <w:tcPr>
            <w:tcW w:w="1555" w:type="dxa"/>
          </w:tcPr>
          <w:p w14:paraId="541764ED" w14:textId="77777777" w:rsidR="007E10CE" w:rsidRPr="00937524" w:rsidRDefault="007E10CE" w:rsidP="00710B20">
            <w:pPr>
              <w:rPr>
                <w:rFonts w:ascii="Aptos" w:hAnsi="Aptos" w:cs="Calibri"/>
              </w:rPr>
            </w:pPr>
            <w:r w:rsidRPr="00937524">
              <w:rPr>
                <w:rFonts w:ascii="Aptos" w:hAnsi="Aptos" w:cs="Calibri"/>
              </w:rPr>
              <w:t>1.0</w:t>
            </w:r>
          </w:p>
        </w:tc>
        <w:tc>
          <w:tcPr>
            <w:tcW w:w="1984" w:type="dxa"/>
          </w:tcPr>
          <w:p w14:paraId="2087B23D" w14:textId="77777777" w:rsidR="007E10CE" w:rsidRPr="00937524" w:rsidRDefault="007E10CE" w:rsidP="00710B20">
            <w:pPr>
              <w:rPr>
                <w:rFonts w:ascii="Aptos" w:hAnsi="Aptos" w:cs="Calibri"/>
              </w:rPr>
            </w:pPr>
            <w:r w:rsidRPr="00937524">
              <w:rPr>
                <w:rFonts w:ascii="Aptos" w:hAnsi="Aptos" w:cs="Calibri"/>
              </w:rPr>
              <w:t>October 2026</w:t>
            </w:r>
          </w:p>
        </w:tc>
        <w:tc>
          <w:tcPr>
            <w:tcW w:w="3827" w:type="dxa"/>
          </w:tcPr>
          <w:p w14:paraId="10CD9558" w14:textId="77777777" w:rsidR="007E10CE" w:rsidRPr="00937524" w:rsidRDefault="007E10CE" w:rsidP="00710B20">
            <w:pPr>
              <w:rPr>
                <w:rFonts w:ascii="Aptos" w:hAnsi="Aptos" w:cs="Calibri"/>
              </w:rPr>
            </w:pPr>
            <w:r w:rsidRPr="00937524">
              <w:rPr>
                <w:rFonts w:ascii="Aptos" w:hAnsi="Aptos" w:cs="Calibri"/>
              </w:rPr>
              <w:t>Goldsmiths, University of London</w:t>
            </w:r>
          </w:p>
        </w:tc>
        <w:tc>
          <w:tcPr>
            <w:tcW w:w="1985" w:type="dxa"/>
          </w:tcPr>
          <w:p w14:paraId="39E719E0" w14:textId="77777777" w:rsidR="007E10CE" w:rsidRPr="00937524" w:rsidRDefault="007E10CE" w:rsidP="00710B20">
            <w:pPr>
              <w:rPr>
                <w:rFonts w:ascii="Aptos" w:hAnsi="Aptos" w:cs="Calibri"/>
              </w:rPr>
            </w:pPr>
            <w:r w:rsidRPr="00937524">
              <w:rPr>
                <w:rFonts w:ascii="Aptos" w:hAnsi="Aptos" w:cs="Calibri"/>
              </w:rPr>
              <w:t>Approved</w:t>
            </w:r>
          </w:p>
        </w:tc>
      </w:tr>
    </w:tbl>
    <w:p w14:paraId="0758FE05" w14:textId="77777777" w:rsidR="007E10CE" w:rsidRPr="006E5267" w:rsidRDefault="007E10CE" w:rsidP="00937524">
      <w:pPr>
        <w:tabs>
          <w:tab w:val="left" w:pos="1300"/>
        </w:tabs>
      </w:pPr>
    </w:p>
    <w:sectPr w:rsidR="007E10CE" w:rsidRPr="006E5267" w:rsidSect="00623143">
      <w:headerReference w:type="first" r:id="rId14"/>
      <w:pgSz w:w="12240" w:h="15840"/>
      <w:pgMar w:top="1440" w:right="1440" w:bottom="1135" w:left="1440" w:header="709" w:footer="709" w:gutter="0"/>
      <w:cols w:space="708" w:equalWidth="0">
        <w:col w:w="994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8741E" w14:textId="77777777" w:rsidR="00F81255" w:rsidRDefault="00F81255" w:rsidP="007331C5">
      <w:r>
        <w:separator/>
      </w:r>
    </w:p>
  </w:endnote>
  <w:endnote w:type="continuationSeparator" w:id="0">
    <w:p w14:paraId="694EF83C" w14:textId="77777777" w:rsidR="00F81255" w:rsidRDefault="00F81255" w:rsidP="0073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limbach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BA50" w14:textId="77777777" w:rsidR="00F81255" w:rsidRDefault="00F81255" w:rsidP="007331C5">
      <w:r>
        <w:separator/>
      </w:r>
    </w:p>
  </w:footnote>
  <w:footnote w:type="continuationSeparator" w:id="0">
    <w:p w14:paraId="443BE5A2" w14:textId="77777777" w:rsidR="00F81255" w:rsidRDefault="00F81255" w:rsidP="0073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2595" w14:textId="2E5BC4B8" w:rsidR="00B03BB5" w:rsidRDefault="00B03BB5">
    <w:pPr>
      <w:pStyle w:val="Header"/>
    </w:pPr>
    <w:r w:rsidRPr="00307009">
      <w:rPr>
        <w:rFonts w:asciiTheme="minorHAnsi" w:hAnsiTheme="minorHAnsi"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1969812" wp14:editId="02C3283D">
          <wp:simplePos x="0" y="0"/>
          <wp:positionH relativeFrom="margin">
            <wp:align>right</wp:align>
          </wp:positionH>
          <wp:positionV relativeFrom="paragraph">
            <wp:posOffset>104140</wp:posOffset>
          </wp:positionV>
          <wp:extent cx="2162810" cy="683895"/>
          <wp:effectExtent l="0" t="0" r="8890" b="1905"/>
          <wp:wrapNone/>
          <wp:docPr id="140485827" name="Picture 140485827" descr="Goldsmith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138630" name="Picture 1762138630" descr="Goldsmith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6033"/>
    <w:multiLevelType w:val="hybridMultilevel"/>
    <w:tmpl w:val="BC5233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52B62"/>
    <w:multiLevelType w:val="multilevel"/>
    <w:tmpl w:val="368E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95699"/>
    <w:multiLevelType w:val="hybridMultilevel"/>
    <w:tmpl w:val="EC80AF7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A0B76B6"/>
    <w:multiLevelType w:val="multilevel"/>
    <w:tmpl w:val="DE0066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86C09"/>
    <w:multiLevelType w:val="hybridMultilevel"/>
    <w:tmpl w:val="B8981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42131"/>
    <w:multiLevelType w:val="hybridMultilevel"/>
    <w:tmpl w:val="A2483F08"/>
    <w:lvl w:ilvl="0" w:tplc="92984EA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147C33"/>
    <w:multiLevelType w:val="hybridMultilevel"/>
    <w:tmpl w:val="BCDCB5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96A7F"/>
    <w:multiLevelType w:val="hybridMultilevel"/>
    <w:tmpl w:val="8A729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F0836"/>
    <w:multiLevelType w:val="hybridMultilevel"/>
    <w:tmpl w:val="593CD7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219CE"/>
    <w:multiLevelType w:val="hybridMultilevel"/>
    <w:tmpl w:val="4A7E21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23986"/>
    <w:multiLevelType w:val="hybridMultilevel"/>
    <w:tmpl w:val="27787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233AE"/>
    <w:multiLevelType w:val="multilevel"/>
    <w:tmpl w:val="B9EA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93589"/>
    <w:multiLevelType w:val="hybridMultilevel"/>
    <w:tmpl w:val="E7FC7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F78E3"/>
    <w:multiLevelType w:val="hybridMultilevel"/>
    <w:tmpl w:val="C1C06C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92D7D"/>
    <w:multiLevelType w:val="hybridMultilevel"/>
    <w:tmpl w:val="7DBC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8761F"/>
    <w:multiLevelType w:val="multilevel"/>
    <w:tmpl w:val="9006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B9441F"/>
    <w:multiLevelType w:val="hybridMultilevel"/>
    <w:tmpl w:val="5AF26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D458F"/>
    <w:multiLevelType w:val="hybridMultilevel"/>
    <w:tmpl w:val="9B2430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A4BCD"/>
    <w:multiLevelType w:val="hybridMultilevel"/>
    <w:tmpl w:val="8698E7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C3527"/>
    <w:multiLevelType w:val="multilevel"/>
    <w:tmpl w:val="8E20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40994"/>
    <w:multiLevelType w:val="hybridMultilevel"/>
    <w:tmpl w:val="65A035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52D4C"/>
    <w:multiLevelType w:val="hybridMultilevel"/>
    <w:tmpl w:val="013CA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6608B"/>
    <w:multiLevelType w:val="hybridMultilevel"/>
    <w:tmpl w:val="DD8E45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E4657"/>
    <w:multiLevelType w:val="hybridMultilevel"/>
    <w:tmpl w:val="5C7EC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42A8B"/>
    <w:multiLevelType w:val="hybridMultilevel"/>
    <w:tmpl w:val="803E6C8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BD6B8B"/>
    <w:multiLevelType w:val="hybridMultilevel"/>
    <w:tmpl w:val="F2564E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183DC6"/>
    <w:multiLevelType w:val="hybridMultilevel"/>
    <w:tmpl w:val="3F983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106777"/>
    <w:multiLevelType w:val="multilevel"/>
    <w:tmpl w:val="FADC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004AFD"/>
    <w:multiLevelType w:val="hybridMultilevel"/>
    <w:tmpl w:val="FF108FA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DF65291"/>
    <w:multiLevelType w:val="hybridMultilevel"/>
    <w:tmpl w:val="39E0D37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D3497"/>
    <w:multiLevelType w:val="hybridMultilevel"/>
    <w:tmpl w:val="5E3CB8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4018FD"/>
    <w:multiLevelType w:val="hybridMultilevel"/>
    <w:tmpl w:val="C310D77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CC5E10"/>
    <w:multiLevelType w:val="hybridMultilevel"/>
    <w:tmpl w:val="A9A256E8"/>
    <w:lvl w:ilvl="0" w:tplc="1E447D1A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247994">
    <w:abstractNumId w:val="5"/>
  </w:num>
  <w:num w:numId="2" w16cid:durableId="16742356">
    <w:abstractNumId w:val="20"/>
  </w:num>
  <w:num w:numId="3" w16cid:durableId="1259750921">
    <w:abstractNumId w:val="18"/>
  </w:num>
  <w:num w:numId="4" w16cid:durableId="263458288">
    <w:abstractNumId w:val="6"/>
  </w:num>
  <w:num w:numId="5" w16cid:durableId="1797674478">
    <w:abstractNumId w:val="2"/>
  </w:num>
  <w:num w:numId="6" w16cid:durableId="1250431029">
    <w:abstractNumId w:val="14"/>
  </w:num>
  <w:num w:numId="7" w16cid:durableId="1852142320">
    <w:abstractNumId w:val="10"/>
  </w:num>
  <w:num w:numId="8" w16cid:durableId="538783555">
    <w:abstractNumId w:val="30"/>
  </w:num>
  <w:num w:numId="9" w16cid:durableId="1478257644">
    <w:abstractNumId w:val="28"/>
  </w:num>
  <w:num w:numId="10" w16cid:durableId="2061400221">
    <w:abstractNumId w:val="22"/>
  </w:num>
  <w:num w:numId="11" w16cid:durableId="1703894525">
    <w:abstractNumId w:val="17"/>
  </w:num>
  <w:num w:numId="12" w16cid:durableId="1882014237">
    <w:abstractNumId w:val="9"/>
  </w:num>
  <w:num w:numId="13" w16cid:durableId="137187918">
    <w:abstractNumId w:val="8"/>
  </w:num>
  <w:num w:numId="14" w16cid:durableId="1164515064">
    <w:abstractNumId w:val="13"/>
  </w:num>
  <w:num w:numId="15" w16cid:durableId="1848517909">
    <w:abstractNumId w:val="29"/>
  </w:num>
  <w:num w:numId="16" w16cid:durableId="1440569785">
    <w:abstractNumId w:val="32"/>
  </w:num>
  <w:num w:numId="17" w16cid:durableId="1571429696">
    <w:abstractNumId w:val="24"/>
  </w:num>
  <w:num w:numId="18" w16cid:durableId="1673996415">
    <w:abstractNumId w:val="31"/>
  </w:num>
  <w:num w:numId="19" w16cid:durableId="1080912371">
    <w:abstractNumId w:val="1"/>
  </w:num>
  <w:num w:numId="20" w16cid:durableId="1864199250">
    <w:abstractNumId w:val="27"/>
  </w:num>
  <w:num w:numId="21" w16cid:durableId="1723286105">
    <w:abstractNumId w:val="19"/>
  </w:num>
  <w:num w:numId="22" w16cid:durableId="152600301">
    <w:abstractNumId w:val="15"/>
  </w:num>
  <w:num w:numId="23" w16cid:durableId="1461682033">
    <w:abstractNumId w:val="26"/>
  </w:num>
  <w:num w:numId="24" w16cid:durableId="31076637">
    <w:abstractNumId w:val="21"/>
  </w:num>
  <w:num w:numId="25" w16cid:durableId="236601478">
    <w:abstractNumId w:val="4"/>
  </w:num>
  <w:num w:numId="26" w16cid:durableId="2026783563">
    <w:abstractNumId w:val="23"/>
  </w:num>
  <w:num w:numId="27" w16cid:durableId="287780406">
    <w:abstractNumId w:val="7"/>
  </w:num>
  <w:num w:numId="28" w16cid:durableId="446242425">
    <w:abstractNumId w:val="16"/>
  </w:num>
  <w:num w:numId="29" w16cid:durableId="491608816">
    <w:abstractNumId w:val="0"/>
  </w:num>
  <w:num w:numId="30" w16cid:durableId="1534727446">
    <w:abstractNumId w:val="12"/>
  </w:num>
  <w:num w:numId="31" w16cid:durableId="9569589">
    <w:abstractNumId w:val="25"/>
  </w:num>
  <w:num w:numId="32" w16cid:durableId="257494577">
    <w:abstractNumId w:val="11"/>
  </w:num>
  <w:num w:numId="33" w16cid:durableId="161810466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0MbewNDU0MjQwsDBQ0lEKTi0uzszPAykwrgUAvlREKywAAAA="/>
  </w:docVars>
  <w:rsids>
    <w:rsidRoot w:val="00A96364"/>
    <w:rsid w:val="0000084C"/>
    <w:rsid w:val="00000A41"/>
    <w:rsid w:val="00000FFD"/>
    <w:rsid w:val="0000273B"/>
    <w:rsid w:val="000028CC"/>
    <w:rsid w:val="0000326F"/>
    <w:rsid w:val="00005035"/>
    <w:rsid w:val="000079F4"/>
    <w:rsid w:val="00010B22"/>
    <w:rsid w:val="00010CD6"/>
    <w:rsid w:val="00010F09"/>
    <w:rsid w:val="000118C7"/>
    <w:rsid w:val="00012723"/>
    <w:rsid w:val="000154E4"/>
    <w:rsid w:val="000162A0"/>
    <w:rsid w:val="00016E72"/>
    <w:rsid w:val="0002197A"/>
    <w:rsid w:val="000226E1"/>
    <w:rsid w:val="00022D1D"/>
    <w:rsid w:val="0002343C"/>
    <w:rsid w:val="00023913"/>
    <w:rsid w:val="0002455B"/>
    <w:rsid w:val="0002476A"/>
    <w:rsid w:val="00025177"/>
    <w:rsid w:val="00025DCB"/>
    <w:rsid w:val="00026094"/>
    <w:rsid w:val="000274C2"/>
    <w:rsid w:val="00030D3B"/>
    <w:rsid w:val="00032179"/>
    <w:rsid w:val="000344F1"/>
    <w:rsid w:val="000344FC"/>
    <w:rsid w:val="00035D69"/>
    <w:rsid w:val="00037075"/>
    <w:rsid w:val="0003778A"/>
    <w:rsid w:val="00040818"/>
    <w:rsid w:val="00041BE6"/>
    <w:rsid w:val="0004273B"/>
    <w:rsid w:val="00043900"/>
    <w:rsid w:val="00044D4C"/>
    <w:rsid w:val="00046A9F"/>
    <w:rsid w:val="000472F3"/>
    <w:rsid w:val="00047547"/>
    <w:rsid w:val="000500A1"/>
    <w:rsid w:val="0005035E"/>
    <w:rsid w:val="00051117"/>
    <w:rsid w:val="00051378"/>
    <w:rsid w:val="000513AB"/>
    <w:rsid w:val="000543EC"/>
    <w:rsid w:val="000552E6"/>
    <w:rsid w:val="000555A8"/>
    <w:rsid w:val="00055A7B"/>
    <w:rsid w:val="000577CE"/>
    <w:rsid w:val="00060A37"/>
    <w:rsid w:val="00061CEE"/>
    <w:rsid w:val="000630C8"/>
    <w:rsid w:val="000633DB"/>
    <w:rsid w:val="00063455"/>
    <w:rsid w:val="0006577E"/>
    <w:rsid w:val="00065B50"/>
    <w:rsid w:val="00066DBC"/>
    <w:rsid w:val="000672E5"/>
    <w:rsid w:val="00067BA9"/>
    <w:rsid w:val="0007023B"/>
    <w:rsid w:val="0007194A"/>
    <w:rsid w:val="00071CB3"/>
    <w:rsid w:val="000721BB"/>
    <w:rsid w:val="000733C4"/>
    <w:rsid w:val="00073E6A"/>
    <w:rsid w:val="0007419D"/>
    <w:rsid w:val="0007484D"/>
    <w:rsid w:val="0007489D"/>
    <w:rsid w:val="00074FF6"/>
    <w:rsid w:val="0007572B"/>
    <w:rsid w:val="0007668C"/>
    <w:rsid w:val="0007709D"/>
    <w:rsid w:val="00077D3D"/>
    <w:rsid w:val="00077FC4"/>
    <w:rsid w:val="0008076B"/>
    <w:rsid w:val="00082217"/>
    <w:rsid w:val="000856D1"/>
    <w:rsid w:val="00085C53"/>
    <w:rsid w:val="00090490"/>
    <w:rsid w:val="00090618"/>
    <w:rsid w:val="000913C6"/>
    <w:rsid w:val="000927E3"/>
    <w:rsid w:val="00092B82"/>
    <w:rsid w:val="000956C2"/>
    <w:rsid w:val="00095E86"/>
    <w:rsid w:val="00096073"/>
    <w:rsid w:val="0009655E"/>
    <w:rsid w:val="00097256"/>
    <w:rsid w:val="00097F05"/>
    <w:rsid w:val="000A07D9"/>
    <w:rsid w:val="000A0D36"/>
    <w:rsid w:val="000A0ED2"/>
    <w:rsid w:val="000A1A48"/>
    <w:rsid w:val="000A2875"/>
    <w:rsid w:val="000A63EF"/>
    <w:rsid w:val="000B22CC"/>
    <w:rsid w:val="000B52D1"/>
    <w:rsid w:val="000B582F"/>
    <w:rsid w:val="000B614D"/>
    <w:rsid w:val="000B62A9"/>
    <w:rsid w:val="000B6D91"/>
    <w:rsid w:val="000B75ED"/>
    <w:rsid w:val="000B77EB"/>
    <w:rsid w:val="000C2C38"/>
    <w:rsid w:val="000C434D"/>
    <w:rsid w:val="000C550C"/>
    <w:rsid w:val="000C65D3"/>
    <w:rsid w:val="000D17CC"/>
    <w:rsid w:val="000D5904"/>
    <w:rsid w:val="000D6C5E"/>
    <w:rsid w:val="000D7C2F"/>
    <w:rsid w:val="000E2E76"/>
    <w:rsid w:val="000E3E4B"/>
    <w:rsid w:val="000E3F63"/>
    <w:rsid w:val="000E46E3"/>
    <w:rsid w:val="000E51AB"/>
    <w:rsid w:val="000E5C30"/>
    <w:rsid w:val="000E64D0"/>
    <w:rsid w:val="000F1583"/>
    <w:rsid w:val="000F3A1E"/>
    <w:rsid w:val="000F4D78"/>
    <w:rsid w:val="000F55C0"/>
    <w:rsid w:val="000F5C05"/>
    <w:rsid w:val="000F6084"/>
    <w:rsid w:val="000F7665"/>
    <w:rsid w:val="00101BE2"/>
    <w:rsid w:val="00102FF6"/>
    <w:rsid w:val="00103409"/>
    <w:rsid w:val="00107212"/>
    <w:rsid w:val="0010753F"/>
    <w:rsid w:val="00107692"/>
    <w:rsid w:val="001076D7"/>
    <w:rsid w:val="00110B01"/>
    <w:rsid w:val="00111178"/>
    <w:rsid w:val="00111327"/>
    <w:rsid w:val="00116755"/>
    <w:rsid w:val="00117200"/>
    <w:rsid w:val="001221BD"/>
    <w:rsid w:val="001224B0"/>
    <w:rsid w:val="00123B06"/>
    <w:rsid w:val="00123B8E"/>
    <w:rsid w:val="00127E46"/>
    <w:rsid w:val="00133F7F"/>
    <w:rsid w:val="00134C0B"/>
    <w:rsid w:val="0013720A"/>
    <w:rsid w:val="001379CB"/>
    <w:rsid w:val="0014052B"/>
    <w:rsid w:val="00141D40"/>
    <w:rsid w:val="00145171"/>
    <w:rsid w:val="0014591B"/>
    <w:rsid w:val="00145BB9"/>
    <w:rsid w:val="00146C63"/>
    <w:rsid w:val="001474F1"/>
    <w:rsid w:val="00147F10"/>
    <w:rsid w:val="001505EC"/>
    <w:rsid w:val="001509DA"/>
    <w:rsid w:val="00152B0B"/>
    <w:rsid w:val="001532A5"/>
    <w:rsid w:val="00153A4F"/>
    <w:rsid w:val="00153B11"/>
    <w:rsid w:val="00153C4B"/>
    <w:rsid w:val="00154C6E"/>
    <w:rsid w:val="00154F2C"/>
    <w:rsid w:val="0015515E"/>
    <w:rsid w:val="00157EF9"/>
    <w:rsid w:val="001609B8"/>
    <w:rsid w:val="0016184F"/>
    <w:rsid w:val="00162B76"/>
    <w:rsid w:val="001657A6"/>
    <w:rsid w:val="00165C24"/>
    <w:rsid w:val="001717FF"/>
    <w:rsid w:val="0017193D"/>
    <w:rsid w:val="00171D6E"/>
    <w:rsid w:val="00172D69"/>
    <w:rsid w:val="00172F2E"/>
    <w:rsid w:val="00174202"/>
    <w:rsid w:val="001744A4"/>
    <w:rsid w:val="00174F56"/>
    <w:rsid w:val="0017549D"/>
    <w:rsid w:val="001768A1"/>
    <w:rsid w:val="00176B8B"/>
    <w:rsid w:val="00176F49"/>
    <w:rsid w:val="0018202F"/>
    <w:rsid w:val="0018363D"/>
    <w:rsid w:val="00183954"/>
    <w:rsid w:val="00184875"/>
    <w:rsid w:val="00185C4A"/>
    <w:rsid w:val="00186CEB"/>
    <w:rsid w:val="00186F50"/>
    <w:rsid w:val="00187095"/>
    <w:rsid w:val="0018771D"/>
    <w:rsid w:val="00191A70"/>
    <w:rsid w:val="001956B3"/>
    <w:rsid w:val="00196E4C"/>
    <w:rsid w:val="001A00BE"/>
    <w:rsid w:val="001A039A"/>
    <w:rsid w:val="001A0A33"/>
    <w:rsid w:val="001A1270"/>
    <w:rsid w:val="001A13E5"/>
    <w:rsid w:val="001A343D"/>
    <w:rsid w:val="001A4319"/>
    <w:rsid w:val="001A4D3F"/>
    <w:rsid w:val="001A6AA6"/>
    <w:rsid w:val="001B204D"/>
    <w:rsid w:val="001B23FB"/>
    <w:rsid w:val="001B2481"/>
    <w:rsid w:val="001B2B83"/>
    <w:rsid w:val="001B4710"/>
    <w:rsid w:val="001B4D0D"/>
    <w:rsid w:val="001B5A49"/>
    <w:rsid w:val="001B5EAC"/>
    <w:rsid w:val="001B62CC"/>
    <w:rsid w:val="001B69FB"/>
    <w:rsid w:val="001B7ADA"/>
    <w:rsid w:val="001C0E38"/>
    <w:rsid w:val="001C233C"/>
    <w:rsid w:val="001C4230"/>
    <w:rsid w:val="001C4C70"/>
    <w:rsid w:val="001C692C"/>
    <w:rsid w:val="001C6B44"/>
    <w:rsid w:val="001C6DEB"/>
    <w:rsid w:val="001C7C8A"/>
    <w:rsid w:val="001D1236"/>
    <w:rsid w:val="001D1763"/>
    <w:rsid w:val="001D4480"/>
    <w:rsid w:val="001D4ED4"/>
    <w:rsid w:val="001D593B"/>
    <w:rsid w:val="001D5A9F"/>
    <w:rsid w:val="001D6A51"/>
    <w:rsid w:val="001D7415"/>
    <w:rsid w:val="001E13B2"/>
    <w:rsid w:val="001E1A0E"/>
    <w:rsid w:val="001E42C8"/>
    <w:rsid w:val="001E45E3"/>
    <w:rsid w:val="001E49BD"/>
    <w:rsid w:val="001F09D2"/>
    <w:rsid w:val="001F0C50"/>
    <w:rsid w:val="001F5576"/>
    <w:rsid w:val="001F660C"/>
    <w:rsid w:val="001F75AA"/>
    <w:rsid w:val="001F79A8"/>
    <w:rsid w:val="00200E33"/>
    <w:rsid w:val="00200F4D"/>
    <w:rsid w:val="0020107F"/>
    <w:rsid w:val="002022BC"/>
    <w:rsid w:val="00202E7B"/>
    <w:rsid w:val="00205A4B"/>
    <w:rsid w:val="002067B0"/>
    <w:rsid w:val="00207E34"/>
    <w:rsid w:val="0021042B"/>
    <w:rsid w:val="00210A4C"/>
    <w:rsid w:val="00211D7A"/>
    <w:rsid w:val="00213A8A"/>
    <w:rsid w:val="00213CEF"/>
    <w:rsid w:val="00215ACC"/>
    <w:rsid w:val="00216D1C"/>
    <w:rsid w:val="00220235"/>
    <w:rsid w:val="00220480"/>
    <w:rsid w:val="00220C99"/>
    <w:rsid w:val="00226B34"/>
    <w:rsid w:val="0022746F"/>
    <w:rsid w:val="00227E30"/>
    <w:rsid w:val="0023299D"/>
    <w:rsid w:val="00240893"/>
    <w:rsid w:val="00241441"/>
    <w:rsid w:val="0024247F"/>
    <w:rsid w:val="00243C2C"/>
    <w:rsid w:val="00244CAE"/>
    <w:rsid w:val="00245465"/>
    <w:rsid w:val="002458EA"/>
    <w:rsid w:val="00245C13"/>
    <w:rsid w:val="002463DC"/>
    <w:rsid w:val="0024702F"/>
    <w:rsid w:val="002474BF"/>
    <w:rsid w:val="00247D9D"/>
    <w:rsid w:val="00247F41"/>
    <w:rsid w:val="002501DA"/>
    <w:rsid w:val="00250C75"/>
    <w:rsid w:val="002524AE"/>
    <w:rsid w:val="00252E8E"/>
    <w:rsid w:val="00256B55"/>
    <w:rsid w:val="00257007"/>
    <w:rsid w:val="00257104"/>
    <w:rsid w:val="002604E2"/>
    <w:rsid w:val="00262F2A"/>
    <w:rsid w:val="00265A7B"/>
    <w:rsid w:val="00265F62"/>
    <w:rsid w:val="00270685"/>
    <w:rsid w:val="00271427"/>
    <w:rsid w:val="0027325D"/>
    <w:rsid w:val="002748B6"/>
    <w:rsid w:val="00274F5B"/>
    <w:rsid w:val="00275B3B"/>
    <w:rsid w:val="00275CF5"/>
    <w:rsid w:val="0027648A"/>
    <w:rsid w:val="00277F34"/>
    <w:rsid w:val="00281149"/>
    <w:rsid w:val="00281E9E"/>
    <w:rsid w:val="002826D3"/>
    <w:rsid w:val="0028366C"/>
    <w:rsid w:val="002840A5"/>
    <w:rsid w:val="002863E3"/>
    <w:rsid w:val="00286C73"/>
    <w:rsid w:val="00290E39"/>
    <w:rsid w:val="002911D5"/>
    <w:rsid w:val="0029239D"/>
    <w:rsid w:val="00292967"/>
    <w:rsid w:val="00294082"/>
    <w:rsid w:val="002966A4"/>
    <w:rsid w:val="002A0D80"/>
    <w:rsid w:val="002A1672"/>
    <w:rsid w:val="002A1D52"/>
    <w:rsid w:val="002A5457"/>
    <w:rsid w:val="002A6F8A"/>
    <w:rsid w:val="002A72C8"/>
    <w:rsid w:val="002A7E74"/>
    <w:rsid w:val="002B0439"/>
    <w:rsid w:val="002B1E28"/>
    <w:rsid w:val="002B256F"/>
    <w:rsid w:val="002B3DAD"/>
    <w:rsid w:val="002B4492"/>
    <w:rsid w:val="002B50C1"/>
    <w:rsid w:val="002B71F1"/>
    <w:rsid w:val="002B7800"/>
    <w:rsid w:val="002B78AE"/>
    <w:rsid w:val="002C0231"/>
    <w:rsid w:val="002C0704"/>
    <w:rsid w:val="002C0819"/>
    <w:rsid w:val="002C0B84"/>
    <w:rsid w:val="002C0CCB"/>
    <w:rsid w:val="002C2DF3"/>
    <w:rsid w:val="002C4E1E"/>
    <w:rsid w:val="002D13F8"/>
    <w:rsid w:val="002D1A5B"/>
    <w:rsid w:val="002D1C20"/>
    <w:rsid w:val="002D6BBD"/>
    <w:rsid w:val="002E1920"/>
    <w:rsid w:val="002E197A"/>
    <w:rsid w:val="002E1F60"/>
    <w:rsid w:val="002E22EF"/>
    <w:rsid w:val="002E3088"/>
    <w:rsid w:val="002E504B"/>
    <w:rsid w:val="002E5601"/>
    <w:rsid w:val="002E5D51"/>
    <w:rsid w:val="002F03E8"/>
    <w:rsid w:val="002F1DD0"/>
    <w:rsid w:val="002F2194"/>
    <w:rsid w:val="002F27D5"/>
    <w:rsid w:val="002F36F2"/>
    <w:rsid w:val="002F38BF"/>
    <w:rsid w:val="002F4262"/>
    <w:rsid w:val="002F4A2D"/>
    <w:rsid w:val="002F4AF2"/>
    <w:rsid w:val="002F5BA6"/>
    <w:rsid w:val="002F6B40"/>
    <w:rsid w:val="00301408"/>
    <w:rsid w:val="00301BB4"/>
    <w:rsid w:val="003052AC"/>
    <w:rsid w:val="003054CE"/>
    <w:rsid w:val="00306258"/>
    <w:rsid w:val="00307009"/>
    <w:rsid w:val="003079FB"/>
    <w:rsid w:val="00307E57"/>
    <w:rsid w:val="0031031F"/>
    <w:rsid w:val="00310AA9"/>
    <w:rsid w:val="00313A5B"/>
    <w:rsid w:val="00314CCA"/>
    <w:rsid w:val="00314D66"/>
    <w:rsid w:val="00315C6F"/>
    <w:rsid w:val="00315D48"/>
    <w:rsid w:val="003163B5"/>
    <w:rsid w:val="00321877"/>
    <w:rsid w:val="00323342"/>
    <w:rsid w:val="00323709"/>
    <w:rsid w:val="00324BB7"/>
    <w:rsid w:val="0032564D"/>
    <w:rsid w:val="00327288"/>
    <w:rsid w:val="00327FD7"/>
    <w:rsid w:val="00330811"/>
    <w:rsid w:val="00331470"/>
    <w:rsid w:val="00331A54"/>
    <w:rsid w:val="00334239"/>
    <w:rsid w:val="00335F6C"/>
    <w:rsid w:val="003411C2"/>
    <w:rsid w:val="00341EA7"/>
    <w:rsid w:val="003445F2"/>
    <w:rsid w:val="00344A04"/>
    <w:rsid w:val="0034578D"/>
    <w:rsid w:val="00345B75"/>
    <w:rsid w:val="00346FEE"/>
    <w:rsid w:val="00347379"/>
    <w:rsid w:val="00350460"/>
    <w:rsid w:val="003528DA"/>
    <w:rsid w:val="00352D7B"/>
    <w:rsid w:val="0035533C"/>
    <w:rsid w:val="003573D2"/>
    <w:rsid w:val="00357D4A"/>
    <w:rsid w:val="00357F45"/>
    <w:rsid w:val="0036054E"/>
    <w:rsid w:val="00360F34"/>
    <w:rsid w:val="00364139"/>
    <w:rsid w:val="00364149"/>
    <w:rsid w:val="003645B1"/>
    <w:rsid w:val="00365D10"/>
    <w:rsid w:val="00366697"/>
    <w:rsid w:val="0036680A"/>
    <w:rsid w:val="003670DF"/>
    <w:rsid w:val="003674F3"/>
    <w:rsid w:val="003728AA"/>
    <w:rsid w:val="00374B6D"/>
    <w:rsid w:val="00375237"/>
    <w:rsid w:val="00377346"/>
    <w:rsid w:val="003776D2"/>
    <w:rsid w:val="00377C10"/>
    <w:rsid w:val="00380B5D"/>
    <w:rsid w:val="00382501"/>
    <w:rsid w:val="00382ACC"/>
    <w:rsid w:val="00383036"/>
    <w:rsid w:val="0038377E"/>
    <w:rsid w:val="00384BBF"/>
    <w:rsid w:val="00385A95"/>
    <w:rsid w:val="00385CBC"/>
    <w:rsid w:val="0038668C"/>
    <w:rsid w:val="00387C7E"/>
    <w:rsid w:val="00390B4C"/>
    <w:rsid w:val="00394855"/>
    <w:rsid w:val="00395668"/>
    <w:rsid w:val="0039623A"/>
    <w:rsid w:val="00397B97"/>
    <w:rsid w:val="00397FC0"/>
    <w:rsid w:val="003A0153"/>
    <w:rsid w:val="003A12A4"/>
    <w:rsid w:val="003A21A1"/>
    <w:rsid w:val="003A24BF"/>
    <w:rsid w:val="003A27AB"/>
    <w:rsid w:val="003A299F"/>
    <w:rsid w:val="003A2B87"/>
    <w:rsid w:val="003A3E65"/>
    <w:rsid w:val="003A4097"/>
    <w:rsid w:val="003A47D7"/>
    <w:rsid w:val="003A5738"/>
    <w:rsid w:val="003A65A9"/>
    <w:rsid w:val="003A6EEF"/>
    <w:rsid w:val="003A75D6"/>
    <w:rsid w:val="003A7F15"/>
    <w:rsid w:val="003B0691"/>
    <w:rsid w:val="003B1857"/>
    <w:rsid w:val="003B1EC9"/>
    <w:rsid w:val="003B1F4B"/>
    <w:rsid w:val="003B2EA5"/>
    <w:rsid w:val="003B3094"/>
    <w:rsid w:val="003B34B7"/>
    <w:rsid w:val="003B3CFA"/>
    <w:rsid w:val="003B459A"/>
    <w:rsid w:val="003C0B31"/>
    <w:rsid w:val="003C404C"/>
    <w:rsid w:val="003C44D9"/>
    <w:rsid w:val="003C6B92"/>
    <w:rsid w:val="003C6CAA"/>
    <w:rsid w:val="003D031C"/>
    <w:rsid w:val="003D547F"/>
    <w:rsid w:val="003D72D1"/>
    <w:rsid w:val="003E10E5"/>
    <w:rsid w:val="003E2A72"/>
    <w:rsid w:val="003E372D"/>
    <w:rsid w:val="003E3DB7"/>
    <w:rsid w:val="003E4319"/>
    <w:rsid w:val="003E4B5F"/>
    <w:rsid w:val="003E4D54"/>
    <w:rsid w:val="003E5994"/>
    <w:rsid w:val="003E706B"/>
    <w:rsid w:val="003E7303"/>
    <w:rsid w:val="003E7EB5"/>
    <w:rsid w:val="003F0A3D"/>
    <w:rsid w:val="003F1BA1"/>
    <w:rsid w:val="003F51BC"/>
    <w:rsid w:val="003F69CE"/>
    <w:rsid w:val="003F6C50"/>
    <w:rsid w:val="0040001F"/>
    <w:rsid w:val="00400E27"/>
    <w:rsid w:val="0040198B"/>
    <w:rsid w:val="00402C4B"/>
    <w:rsid w:val="00404364"/>
    <w:rsid w:val="004048DC"/>
    <w:rsid w:val="00405D69"/>
    <w:rsid w:val="00410AEA"/>
    <w:rsid w:val="00411665"/>
    <w:rsid w:val="0041256D"/>
    <w:rsid w:val="00412C4D"/>
    <w:rsid w:val="00412E7A"/>
    <w:rsid w:val="00414CBE"/>
    <w:rsid w:val="00417046"/>
    <w:rsid w:val="00420AB4"/>
    <w:rsid w:val="00420F1D"/>
    <w:rsid w:val="004212E2"/>
    <w:rsid w:val="0042173D"/>
    <w:rsid w:val="00422D65"/>
    <w:rsid w:val="0042371B"/>
    <w:rsid w:val="004239E1"/>
    <w:rsid w:val="0042488A"/>
    <w:rsid w:val="0042537A"/>
    <w:rsid w:val="00425B20"/>
    <w:rsid w:val="00426231"/>
    <w:rsid w:val="0042666F"/>
    <w:rsid w:val="00426A2E"/>
    <w:rsid w:val="00426C54"/>
    <w:rsid w:val="004306B9"/>
    <w:rsid w:val="004318A7"/>
    <w:rsid w:val="00431E5A"/>
    <w:rsid w:val="00435765"/>
    <w:rsid w:val="00442736"/>
    <w:rsid w:val="00444219"/>
    <w:rsid w:val="004444D8"/>
    <w:rsid w:val="0044455F"/>
    <w:rsid w:val="004453EF"/>
    <w:rsid w:val="004464F8"/>
    <w:rsid w:val="004470A8"/>
    <w:rsid w:val="0045110D"/>
    <w:rsid w:val="004531D9"/>
    <w:rsid w:val="0045327C"/>
    <w:rsid w:val="00453BB5"/>
    <w:rsid w:val="004540D0"/>
    <w:rsid w:val="00454862"/>
    <w:rsid w:val="00454FA3"/>
    <w:rsid w:val="00455773"/>
    <w:rsid w:val="00456CF0"/>
    <w:rsid w:val="00457B15"/>
    <w:rsid w:val="00457FF0"/>
    <w:rsid w:val="0046109E"/>
    <w:rsid w:val="00462F24"/>
    <w:rsid w:val="00464BAF"/>
    <w:rsid w:val="00464BCC"/>
    <w:rsid w:val="00465A61"/>
    <w:rsid w:val="0046682F"/>
    <w:rsid w:val="00467666"/>
    <w:rsid w:val="0046775D"/>
    <w:rsid w:val="00467B9D"/>
    <w:rsid w:val="00472C9E"/>
    <w:rsid w:val="004736B4"/>
    <w:rsid w:val="0047441D"/>
    <w:rsid w:val="00474D42"/>
    <w:rsid w:val="004763F0"/>
    <w:rsid w:val="00476438"/>
    <w:rsid w:val="0047655F"/>
    <w:rsid w:val="00476756"/>
    <w:rsid w:val="00476AE2"/>
    <w:rsid w:val="00476F18"/>
    <w:rsid w:val="00477EE7"/>
    <w:rsid w:val="00477F01"/>
    <w:rsid w:val="00481965"/>
    <w:rsid w:val="00482A59"/>
    <w:rsid w:val="00483BE1"/>
    <w:rsid w:val="00484D0C"/>
    <w:rsid w:val="00485021"/>
    <w:rsid w:val="0048511E"/>
    <w:rsid w:val="00486688"/>
    <w:rsid w:val="00487A16"/>
    <w:rsid w:val="00490DEF"/>
    <w:rsid w:val="00491156"/>
    <w:rsid w:val="004917FA"/>
    <w:rsid w:val="00494A84"/>
    <w:rsid w:val="00496FFA"/>
    <w:rsid w:val="004972D5"/>
    <w:rsid w:val="00497FDB"/>
    <w:rsid w:val="004A0C4F"/>
    <w:rsid w:val="004A44F4"/>
    <w:rsid w:val="004A5BEE"/>
    <w:rsid w:val="004B0CE8"/>
    <w:rsid w:val="004B1088"/>
    <w:rsid w:val="004B276D"/>
    <w:rsid w:val="004B2B53"/>
    <w:rsid w:val="004B3A6C"/>
    <w:rsid w:val="004B3C6C"/>
    <w:rsid w:val="004B7203"/>
    <w:rsid w:val="004C12EB"/>
    <w:rsid w:val="004C30C2"/>
    <w:rsid w:val="004C3370"/>
    <w:rsid w:val="004C3514"/>
    <w:rsid w:val="004C3C55"/>
    <w:rsid w:val="004C3F9B"/>
    <w:rsid w:val="004C41E1"/>
    <w:rsid w:val="004C5ECE"/>
    <w:rsid w:val="004C769A"/>
    <w:rsid w:val="004D0969"/>
    <w:rsid w:val="004D149E"/>
    <w:rsid w:val="004D1A35"/>
    <w:rsid w:val="004D673E"/>
    <w:rsid w:val="004D6E50"/>
    <w:rsid w:val="004D792D"/>
    <w:rsid w:val="004E26B6"/>
    <w:rsid w:val="004E2A12"/>
    <w:rsid w:val="004E33D6"/>
    <w:rsid w:val="004E3A01"/>
    <w:rsid w:val="004E5135"/>
    <w:rsid w:val="004E7A9E"/>
    <w:rsid w:val="004F0F7F"/>
    <w:rsid w:val="004F17BB"/>
    <w:rsid w:val="004F50A7"/>
    <w:rsid w:val="004F5264"/>
    <w:rsid w:val="004F6BEC"/>
    <w:rsid w:val="00500115"/>
    <w:rsid w:val="005005D7"/>
    <w:rsid w:val="00500761"/>
    <w:rsid w:val="00501375"/>
    <w:rsid w:val="005020BE"/>
    <w:rsid w:val="005027E0"/>
    <w:rsid w:val="0050437B"/>
    <w:rsid w:val="0050462E"/>
    <w:rsid w:val="00504CC3"/>
    <w:rsid w:val="0050787D"/>
    <w:rsid w:val="0051041A"/>
    <w:rsid w:val="00511624"/>
    <w:rsid w:val="0051172D"/>
    <w:rsid w:val="0051217C"/>
    <w:rsid w:val="00512480"/>
    <w:rsid w:val="005148EE"/>
    <w:rsid w:val="00515D4D"/>
    <w:rsid w:val="00516288"/>
    <w:rsid w:val="00517A66"/>
    <w:rsid w:val="00523078"/>
    <w:rsid w:val="005250D5"/>
    <w:rsid w:val="005263FC"/>
    <w:rsid w:val="005269C3"/>
    <w:rsid w:val="00530682"/>
    <w:rsid w:val="00530FA9"/>
    <w:rsid w:val="00531D7A"/>
    <w:rsid w:val="005332A3"/>
    <w:rsid w:val="005343D9"/>
    <w:rsid w:val="00535753"/>
    <w:rsid w:val="00537948"/>
    <w:rsid w:val="00537FC8"/>
    <w:rsid w:val="00545034"/>
    <w:rsid w:val="00547CBA"/>
    <w:rsid w:val="0055180C"/>
    <w:rsid w:val="005527BD"/>
    <w:rsid w:val="005531F5"/>
    <w:rsid w:val="005558E2"/>
    <w:rsid w:val="00556024"/>
    <w:rsid w:val="00557274"/>
    <w:rsid w:val="0055727A"/>
    <w:rsid w:val="00560296"/>
    <w:rsid w:val="005610FB"/>
    <w:rsid w:val="0056170B"/>
    <w:rsid w:val="005619E8"/>
    <w:rsid w:val="00561C43"/>
    <w:rsid w:val="00562114"/>
    <w:rsid w:val="00562DCF"/>
    <w:rsid w:val="00563173"/>
    <w:rsid w:val="00564083"/>
    <w:rsid w:val="005641D3"/>
    <w:rsid w:val="00565B01"/>
    <w:rsid w:val="00571D83"/>
    <w:rsid w:val="00573875"/>
    <w:rsid w:val="00574347"/>
    <w:rsid w:val="00574944"/>
    <w:rsid w:val="00575599"/>
    <w:rsid w:val="00575B51"/>
    <w:rsid w:val="005764A8"/>
    <w:rsid w:val="00576A0E"/>
    <w:rsid w:val="00577618"/>
    <w:rsid w:val="00580940"/>
    <w:rsid w:val="00581B1F"/>
    <w:rsid w:val="005822D6"/>
    <w:rsid w:val="0058538F"/>
    <w:rsid w:val="0058553A"/>
    <w:rsid w:val="00585A2C"/>
    <w:rsid w:val="0059116C"/>
    <w:rsid w:val="00593F87"/>
    <w:rsid w:val="00594940"/>
    <w:rsid w:val="00594C5C"/>
    <w:rsid w:val="0059606B"/>
    <w:rsid w:val="00596590"/>
    <w:rsid w:val="00596F2E"/>
    <w:rsid w:val="00597083"/>
    <w:rsid w:val="005A1023"/>
    <w:rsid w:val="005A32BE"/>
    <w:rsid w:val="005A3536"/>
    <w:rsid w:val="005B0EA1"/>
    <w:rsid w:val="005B16DC"/>
    <w:rsid w:val="005B19C1"/>
    <w:rsid w:val="005B2B71"/>
    <w:rsid w:val="005B3D7A"/>
    <w:rsid w:val="005B4831"/>
    <w:rsid w:val="005B5333"/>
    <w:rsid w:val="005B5462"/>
    <w:rsid w:val="005B593B"/>
    <w:rsid w:val="005B5E06"/>
    <w:rsid w:val="005B6823"/>
    <w:rsid w:val="005B68C0"/>
    <w:rsid w:val="005B73E8"/>
    <w:rsid w:val="005C12CA"/>
    <w:rsid w:val="005C1675"/>
    <w:rsid w:val="005C57DB"/>
    <w:rsid w:val="005C7EAD"/>
    <w:rsid w:val="005D015B"/>
    <w:rsid w:val="005D0307"/>
    <w:rsid w:val="005D148C"/>
    <w:rsid w:val="005D69AA"/>
    <w:rsid w:val="005E139B"/>
    <w:rsid w:val="005E580D"/>
    <w:rsid w:val="005E61A8"/>
    <w:rsid w:val="005E6731"/>
    <w:rsid w:val="005E77FE"/>
    <w:rsid w:val="005F0BDA"/>
    <w:rsid w:val="005F13FF"/>
    <w:rsid w:val="005F2C71"/>
    <w:rsid w:val="005F2F3D"/>
    <w:rsid w:val="005F461B"/>
    <w:rsid w:val="005F51FC"/>
    <w:rsid w:val="005F692A"/>
    <w:rsid w:val="005F6F2D"/>
    <w:rsid w:val="005F7445"/>
    <w:rsid w:val="005F7CC4"/>
    <w:rsid w:val="00600807"/>
    <w:rsid w:val="006013B6"/>
    <w:rsid w:val="00601779"/>
    <w:rsid w:val="00601B27"/>
    <w:rsid w:val="00601D05"/>
    <w:rsid w:val="00603076"/>
    <w:rsid w:val="00603317"/>
    <w:rsid w:val="00603DA0"/>
    <w:rsid w:val="00604F11"/>
    <w:rsid w:val="00604FA7"/>
    <w:rsid w:val="00605407"/>
    <w:rsid w:val="006055E7"/>
    <w:rsid w:val="00605AD8"/>
    <w:rsid w:val="00605D0B"/>
    <w:rsid w:val="006079FE"/>
    <w:rsid w:val="00607CD8"/>
    <w:rsid w:val="00607DB8"/>
    <w:rsid w:val="006108FB"/>
    <w:rsid w:val="00612041"/>
    <w:rsid w:val="0061236D"/>
    <w:rsid w:val="00612710"/>
    <w:rsid w:val="00612ED8"/>
    <w:rsid w:val="00613C99"/>
    <w:rsid w:val="00613DFF"/>
    <w:rsid w:val="0061515F"/>
    <w:rsid w:val="0061739E"/>
    <w:rsid w:val="00620178"/>
    <w:rsid w:val="00621EE3"/>
    <w:rsid w:val="00622EBD"/>
    <w:rsid w:val="00623143"/>
    <w:rsid w:val="00623891"/>
    <w:rsid w:val="0062547E"/>
    <w:rsid w:val="0062633F"/>
    <w:rsid w:val="00630286"/>
    <w:rsid w:val="00630834"/>
    <w:rsid w:val="00630B76"/>
    <w:rsid w:val="00632163"/>
    <w:rsid w:val="00633A61"/>
    <w:rsid w:val="00634DE2"/>
    <w:rsid w:val="00635363"/>
    <w:rsid w:val="00635CEA"/>
    <w:rsid w:val="00635F17"/>
    <w:rsid w:val="00636DB8"/>
    <w:rsid w:val="0063710C"/>
    <w:rsid w:val="0063756F"/>
    <w:rsid w:val="0063777C"/>
    <w:rsid w:val="00640515"/>
    <w:rsid w:val="0064072F"/>
    <w:rsid w:val="00640E0E"/>
    <w:rsid w:val="00641D93"/>
    <w:rsid w:val="0064253D"/>
    <w:rsid w:val="00642756"/>
    <w:rsid w:val="00645F4C"/>
    <w:rsid w:val="00646CEE"/>
    <w:rsid w:val="00647269"/>
    <w:rsid w:val="00647539"/>
    <w:rsid w:val="00647F79"/>
    <w:rsid w:val="006514F6"/>
    <w:rsid w:val="006516A4"/>
    <w:rsid w:val="0065173E"/>
    <w:rsid w:val="00652283"/>
    <w:rsid w:val="00652D04"/>
    <w:rsid w:val="00654548"/>
    <w:rsid w:val="00654C1E"/>
    <w:rsid w:val="00657000"/>
    <w:rsid w:val="006612E3"/>
    <w:rsid w:val="00661A99"/>
    <w:rsid w:val="00661BE0"/>
    <w:rsid w:val="006626D5"/>
    <w:rsid w:val="0066393F"/>
    <w:rsid w:val="00664C02"/>
    <w:rsid w:val="00665328"/>
    <w:rsid w:val="00666033"/>
    <w:rsid w:val="006664E3"/>
    <w:rsid w:val="006665AA"/>
    <w:rsid w:val="0066660D"/>
    <w:rsid w:val="0066662D"/>
    <w:rsid w:val="00666D35"/>
    <w:rsid w:val="00670ACA"/>
    <w:rsid w:val="0067130C"/>
    <w:rsid w:val="006721D3"/>
    <w:rsid w:val="00672A7A"/>
    <w:rsid w:val="006742CC"/>
    <w:rsid w:val="0067449A"/>
    <w:rsid w:val="00680B40"/>
    <w:rsid w:val="00680D78"/>
    <w:rsid w:val="00681E4A"/>
    <w:rsid w:val="00684741"/>
    <w:rsid w:val="006850E8"/>
    <w:rsid w:val="006852AD"/>
    <w:rsid w:val="0068566F"/>
    <w:rsid w:val="00691B91"/>
    <w:rsid w:val="006932D7"/>
    <w:rsid w:val="00694FED"/>
    <w:rsid w:val="006955FA"/>
    <w:rsid w:val="0069583D"/>
    <w:rsid w:val="00695EC0"/>
    <w:rsid w:val="00696FAA"/>
    <w:rsid w:val="006A2F3F"/>
    <w:rsid w:val="006A318F"/>
    <w:rsid w:val="006A4700"/>
    <w:rsid w:val="006A4A8A"/>
    <w:rsid w:val="006A6151"/>
    <w:rsid w:val="006A6619"/>
    <w:rsid w:val="006B03CB"/>
    <w:rsid w:val="006B0BE4"/>
    <w:rsid w:val="006B32DE"/>
    <w:rsid w:val="006B3FD7"/>
    <w:rsid w:val="006B45C9"/>
    <w:rsid w:val="006B46B6"/>
    <w:rsid w:val="006B4722"/>
    <w:rsid w:val="006B7324"/>
    <w:rsid w:val="006B73D4"/>
    <w:rsid w:val="006C0C73"/>
    <w:rsid w:val="006C4122"/>
    <w:rsid w:val="006C54A2"/>
    <w:rsid w:val="006C6E7F"/>
    <w:rsid w:val="006C74A2"/>
    <w:rsid w:val="006D120A"/>
    <w:rsid w:val="006D1440"/>
    <w:rsid w:val="006D4E98"/>
    <w:rsid w:val="006D68BD"/>
    <w:rsid w:val="006E00EF"/>
    <w:rsid w:val="006E5267"/>
    <w:rsid w:val="006E608F"/>
    <w:rsid w:val="006E7E1E"/>
    <w:rsid w:val="006F0C78"/>
    <w:rsid w:val="006F0D76"/>
    <w:rsid w:val="006F30C1"/>
    <w:rsid w:val="006F761A"/>
    <w:rsid w:val="006F7A2B"/>
    <w:rsid w:val="00703418"/>
    <w:rsid w:val="0070342C"/>
    <w:rsid w:val="00703CCE"/>
    <w:rsid w:val="00703CE8"/>
    <w:rsid w:val="00703E0E"/>
    <w:rsid w:val="0070588E"/>
    <w:rsid w:val="00705B73"/>
    <w:rsid w:val="00705DE4"/>
    <w:rsid w:val="00706477"/>
    <w:rsid w:val="007103E9"/>
    <w:rsid w:val="00711C67"/>
    <w:rsid w:val="00712021"/>
    <w:rsid w:val="00713B82"/>
    <w:rsid w:val="0071539E"/>
    <w:rsid w:val="00717E26"/>
    <w:rsid w:val="0072042F"/>
    <w:rsid w:val="007214DA"/>
    <w:rsid w:val="007231E6"/>
    <w:rsid w:val="00724058"/>
    <w:rsid w:val="00725B00"/>
    <w:rsid w:val="00727191"/>
    <w:rsid w:val="00730038"/>
    <w:rsid w:val="00732051"/>
    <w:rsid w:val="007331C5"/>
    <w:rsid w:val="00734340"/>
    <w:rsid w:val="007350A3"/>
    <w:rsid w:val="007374D2"/>
    <w:rsid w:val="00742EFF"/>
    <w:rsid w:val="007444D9"/>
    <w:rsid w:val="007457FD"/>
    <w:rsid w:val="00746F98"/>
    <w:rsid w:val="00747E37"/>
    <w:rsid w:val="00750793"/>
    <w:rsid w:val="007516E6"/>
    <w:rsid w:val="007566CD"/>
    <w:rsid w:val="00760A49"/>
    <w:rsid w:val="00760F2F"/>
    <w:rsid w:val="007617C2"/>
    <w:rsid w:val="00761DF6"/>
    <w:rsid w:val="00761FFC"/>
    <w:rsid w:val="00762F03"/>
    <w:rsid w:val="007700F8"/>
    <w:rsid w:val="00770329"/>
    <w:rsid w:val="00770887"/>
    <w:rsid w:val="007721EA"/>
    <w:rsid w:val="00772455"/>
    <w:rsid w:val="007728CF"/>
    <w:rsid w:val="00775701"/>
    <w:rsid w:val="007762C6"/>
    <w:rsid w:val="00776C38"/>
    <w:rsid w:val="00781E13"/>
    <w:rsid w:val="00783C68"/>
    <w:rsid w:val="00783F5B"/>
    <w:rsid w:val="00784D09"/>
    <w:rsid w:val="007860CC"/>
    <w:rsid w:val="00786E2B"/>
    <w:rsid w:val="00790AEA"/>
    <w:rsid w:val="00791A09"/>
    <w:rsid w:val="00792B88"/>
    <w:rsid w:val="00795812"/>
    <w:rsid w:val="00795C71"/>
    <w:rsid w:val="00796A0C"/>
    <w:rsid w:val="007970D5"/>
    <w:rsid w:val="0079739C"/>
    <w:rsid w:val="00797C1E"/>
    <w:rsid w:val="00797D98"/>
    <w:rsid w:val="007A0019"/>
    <w:rsid w:val="007A0858"/>
    <w:rsid w:val="007A0DE3"/>
    <w:rsid w:val="007A1701"/>
    <w:rsid w:val="007A47E0"/>
    <w:rsid w:val="007A4E68"/>
    <w:rsid w:val="007A4FC5"/>
    <w:rsid w:val="007A5C79"/>
    <w:rsid w:val="007A7560"/>
    <w:rsid w:val="007B0E11"/>
    <w:rsid w:val="007B165C"/>
    <w:rsid w:val="007B1A3A"/>
    <w:rsid w:val="007B3D4D"/>
    <w:rsid w:val="007B546C"/>
    <w:rsid w:val="007B7635"/>
    <w:rsid w:val="007B7CED"/>
    <w:rsid w:val="007C14FE"/>
    <w:rsid w:val="007C3058"/>
    <w:rsid w:val="007C3304"/>
    <w:rsid w:val="007C3F35"/>
    <w:rsid w:val="007C6542"/>
    <w:rsid w:val="007C79F2"/>
    <w:rsid w:val="007D0F6A"/>
    <w:rsid w:val="007D3565"/>
    <w:rsid w:val="007D4345"/>
    <w:rsid w:val="007D7346"/>
    <w:rsid w:val="007D7470"/>
    <w:rsid w:val="007E10CE"/>
    <w:rsid w:val="007E226C"/>
    <w:rsid w:val="007E2C00"/>
    <w:rsid w:val="007E4069"/>
    <w:rsid w:val="007E4FD1"/>
    <w:rsid w:val="007E5875"/>
    <w:rsid w:val="007E7519"/>
    <w:rsid w:val="007E7DAC"/>
    <w:rsid w:val="007E7E06"/>
    <w:rsid w:val="007F24F1"/>
    <w:rsid w:val="007F2936"/>
    <w:rsid w:val="007F59E6"/>
    <w:rsid w:val="007F6273"/>
    <w:rsid w:val="007F767D"/>
    <w:rsid w:val="007F7D3B"/>
    <w:rsid w:val="008037E4"/>
    <w:rsid w:val="00803DF0"/>
    <w:rsid w:val="008059EA"/>
    <w:rsid w:val="00805A3C"/>
    <w:rsid w:val="008060F6"/>
    <w:rsid w:val="008116A7"/>
    <w:rsid w:val="00813004"/>
    <w:rsid w:val="00813317"/>
    <w:rsid w:val="008135E2"/>
    <w:rsid w:val="00816014"/>
    <w:rsid w:val="008165FD"/>
    <w:rsid w:val="00816E25"/>
    <w:rsid w:val="00816EA0"/>
    <w:rsid w:val="00820A1B"/>
    <w:rsid w:val="008211B9"/>
    <w:rsid w:val="0082173B"/>
    <w:rsid w:val="00821BCA"/>
    <w:rsid w:val="008231CB"/>
    <w:rsid w:val="008243AC"/>
    <w:rsid w:val="008247BA"/>
    <w:rsid w:val="00825582"/>
    <w:rsid w:val="00825BB2"/>
    <w:rsid w:val="008278E7"/>
    <w:rsid w:val="008303EF"/>
    <w:rsid w:val="00831A1D"/>
    <w:rsid w:val="008325CE"/>
    <w:rsid w:val="008328B1"/>
    <w:rsid w:val="00833B5E"/>
    <w:rsid w:val="00833DB9"/>
    <w:rsid w:val="00833E97"/>
    <w:rsid w:val="008346E6"/>
    <w:rsid w:val="0083726B"/>
    <w:rsid w:val="00837F62"/>
    <w:rsid w:val="00842E2A"/>
    <w:rsid w:val="00842EB8"/>
    <w:rsid w:val="008432EC"/>
    <w:rsid w:val="008450B4"/>
    <w:rsid w:val="008450F2"/>
    <w:rsid w:val="00845D11"/>
    <w:rsid w:val="008466E0"/>
    <w:rsid w:val="0085093C"/>
    <w:rsid w:val="00851EFD"/>
    <w:rsid w:val="008529E1"/>
    <w:rsid w:val="00854E40"/>
    <w:rsid w:val="0085665F"/>
    <w:rsid w:val="008600BD"/>
    <w:rsid w:val="00861264"/>
    <w:rsid w:val="00862121"/>
    <w:rsid w:val="00862704"/>
    <w:rsid w:val="00862821"/>
    <w:rsid w:val="00862DF8"/>
    <w:rsid w:val="00864E79"/>
    <w:rsid w:val="008655AB"/>
    <w:rsid w:val="008655E9"/>
    <w:rsid w:val="00865875"/>
    <w:rsid w:val="00866E6C"/>
    <w:rsid w:val="0086798F"/>
    <w:rsid w:val="00871A66"/>
    <w:rsid w:val="008738C2"/>
    <w:rsid w:val="00880D81"/>
    <w:rsid w:val="00881562"/>
    <w:rsid w:val="00884637"/>
    <w:rsid w:val="00885128"/>
    <w:rsid w:val="008860F9"/>
    <w:rsid w:val="00886578"/>
    <w:rsid w:val="00886C21"/>
    <w:rsid w:val="0089057D"/>
    <w:rsid w:val="008905BC"/>
    <w:rsid w:val="008909C4"/>
    <w:rsid w:val="00894ACB"/>
    <w:rsid w:val="00894E69"/>
    <w:rsid w:val="00897226"/>
    <w:rsid w:val="00897665"/>
    <w:rsid w:val="00897A4E"/>
    <w:rsid w:val="008A063A"/>
    <w:rsid w:val="008A1D9D"/>
    <w:rsid w:val="008A391B"/>
    <w:rsid w:val="008A3A9B"/>
    <w:rsid w:val="008A5A77"/>
    <w:rsid w:val="008B00D1"/>
    <w:rsid w:val="008B177C"/>
    <w:rsid w:val="008B3325"/>
    <w:rsid w:val="008B472E"/>
    <w:rsid w:val="008B5395"/>
    <w:rsid w:val="008B5AC8"/>
    <w:rsid w:val="008B65D0"/>
    <w:rsid w:val="008C05E0"/>
    <w:rsid w:val="008C0AF3"/>
    <w:rsid w:val="008C111F"/>
    <w:rsid w:val="008C151C"/>
    <w:rsid w:val="008C19CD"/>
    <w:rsid w:val="008C19D5"/>
    <w:rsid w:val="008C2187"/>
    <w:rsid w:val="008C2F85"/>
    <w:rsid w:val="008C4E6E"/>
    <w:rsid w:val="008C586D"/>
    <w:rsid w:val="008C611A"/>
    <w:rsid w:val="008C6CCA"/>
    <w:rsid w:val="008D21A8"/>
    <w:rsid w:val="008D2FA8"/>
    <w:rsid w:val="008D4B44"/>
    <w:rsid w:val="008D5661"/>
    <w:rsid w:val="008D568E"/>
    <w:rsid w:val="008D7436"/>
    <w:rsid w:val="008D7E55"/>
    <w:rsid w:val="008E1100"/>
    <w:rsid w:val="008E1D7D"/>
    <w:rsid w:val="008E3415"/>
    <w:rsid w:val="008E5071"/>
    <w:rsid w:val="008E6CCB"/>
    <w:rsid w:val="008F2A17"/>
    <w:rsid w:val="008F2C40"/>
    <w:rsid w:val="008F2DB1"/>
    <w:rsid w:val="008F5383"/>
    <w:rsid w:val="008F6968"/>
    <w:rsid w:val="008F7CB6"/>
    <w:rsid w:val="00901078"/>
    <w:rsid w:val="00901B92"/>
    <w:rsid w:val="00904495"/>
    <w:rsid w:val="00906ABD"/>
    <w:rsid w:val="0091091D"/>
    <w:rsid w:val="009110E7"/>
    <w:rsid w:val="00911ADF"/>
    <w:rsid w:val="0091232E"/>
    <w:rsid w:val="009126BF"/>
    <w:rsid w:val="00912BAA"/>
    <w:rsid w:val="00913DFC"/>
    <w:rsid w:val="00915278"/>
    <w:rsid w:val="00916847"/>
    <w:rsid w:val="00917053"/>
    <w:rsid w:val="00917867"/>
    <w:rsid w:val="00920777"/>
    <w:rsid w:val="0092107B"/>
    <w:rsid w:val="00922535"/>
    <w:rsid w:val="00926500"/>
    <w:rsid w:val="009266D1"/>
    <w:rsid w:val="00926EB8"/>
    <w:rsid w:val="0093214C"/>
    <w:rsid w:val="009364AB"/>
    <w:rsid w:val="00937524"/>
    <w:rsid w:val="00940184"/>
    <w:rsid w:val="00942D42"/>
    <w:rsid w:val="00942DEF"/>
    <w:rsid w:val="00943E01"/>
    <w:rsid w:val="009451C1"/>
    <w:rsid w:val="00945414"/>
    <w:rsid w:val="00946172"/>
    <w:rsid w:val="0094647B"/>
    <w:rsid w:val="0094708F"/>
    <w:rsid w:val="00951B3A"/>
    <w:rsid w:val="00952E40"/>
    <w:rsid w:val="00953E3E"/>
    <w:rsid w:val="0095569C"/>
    <w:rsid w:val="00957BDA"/>
    <w:rsid w:val="00960677"/>
    <w:rsid w:val="00960824"/>
    <w:rsid w:val="009665E5"/>
    <w:rsid w:val="00966622"/>
    <w:rsid w:val="009678D6"/>
    <w:rsid w:val="00970021"/>
    <w:rsid w:val="009709A6"/>
    <w:rsid w:val="009710B8"/>
    <w:rsid w:val="00971113"/>
    <w:rsid w:val="009724AA"/>
    <w:rsid w:val="00972BEC"/>
    <w:rsid w:val="00973E70"/>
    <w:rsid w:val="009748C0"/>
    <w:rsid w:val="00974BD0"/>
    <w:rsid w:val="0097563A"/>
    <w:rsid w:val="00975A0F"/>
    <w:rsid w:val="00975DD1"/>
    <w:rsid w:val="00976AE8"/>
    <w:rsid w:val="00980203"/>
    <w:rsid w:val="00980274"/>
    <w:rsid w:val="009812C5"/>
    <w:rsid w:val="00981A2C"/>
    <w:rsid w:val="00981C15"/>
    <w:rsid w:val="00982AC1"/>
    <w:rsid w:val="0098323C"/>
    <w:rsid w:val="00983754"/>
    <w:rsid w:val="00983AA0"/>
    <w:rsid w:val="00986BB9"/>
    <w:rsid w:val="0098720E"/>
    <w:rsid w:val="0098769C"/>
    <w:rsid w:val="00990D20"/>
    <w:rsid w:val="00993C56"/>
    <w:rsid w:val="00993D95"/>
    <w:rsid w:val="00994064"/>
    <w:rsid w:val="0099457D"/>
    <w:rsid w:val="00997D73"/>
    <w:rsid w:val="009A41DB"/>
    <w:rsid w:val="009A4A6D"/>
    <w:rsid w:val="009A4D04"/>
    <w:rsid w:val="009A6F9F"/>
    <w:rsid w:val="009B07B8"/>
    <w:rsid w:val="009B1B73"/>
    <w:rsid w:val="009B2891"/>
    <w:rsid w:val="009B319D"/>
    <w:rsid w:val="009B381E"/>
    <w:rsid w:val="009B4BF1"/>
    <w:rsid w:val="009B7EA5"/>
    <w:rsid w:val="009C0A85"/>
    <w:rsid w:val="009C0B54"/>
    <w:rsid w:val="009C102A"/>
    <w:rsid w:val="009C40D6"/>
    <w:rsid w:val="009C42CC"/>
    <w:rsid w:val="009C5395"/>
    <w:rsid w:val="009C7231"/>
    <w:rsid w:val="009C7422"/>
    <w:rsid w:val="009D016F"/>
    <w:rsid w:val="009D06C1"/>
    <w:rsid w:val="009D1843"/>
    <w:rsid w:val="009D29CE"/>
    <w:rsid w:val="009D4D8A"/>
    <w:rsid w:val="009D5BBC"/>
    <w:rsid w:val="009D5CC5"/>
    <w:rsid w:val="009D761A"/>
    <w:rsid w:val="009D7A36"/>
    <w:rsid w:val="009E10BE"/>
    <w:rsid w:val="009E1BE5"/>
    <w:rsid w:val="009E2263"/>
    <w:rsid w:val="009E2730"/>
    <w:rsid w:val="009E2763"/>
    <w:rsid w:val="009E2E00"/>
    <w:rsid w:val="009E3134"/>
    <w:rsid w:val="009E5521"/>
    <w:rsid w:val="009E6365"/>
    <w:rsid w:val="009E645B"/>
    <w:rsid w:val="009E6724"/>
    <w:rsid w:val="009E75A8"/>
    <w:rsid w:val="009F1980"/>
    <w:rsid w:val="009F4462"/>
    <w:rsid w:val="009F5E93"/>
    <w:rsid w:val="009F5FA5"/>
    <w:rsid w:val="009F6B92"/>
    <w:rsid w:val="009F6BAE"/>
    <w:rsid w:val="00A02CAB"/>
    <w:rsid w:val="00A02E14"/>
    <w:rsid w:val="00A0311E"/>
    <w:rsid w:val="00A042B9"/>
    <w:rsid w:val="00A04FE4"/>
    <w:rsid w:val="00A054AC"/>
    <w:rsid w:val="00A0702F"/>
    <w:rsid w:val="00A07F6B"/>
    <w:rsid w:val="00A12BB8"/>
    <w:rsid w:val="00A155EE"/>
    <w:rsid w:val="00A20B92"/>
    <w:rsid w:val="00A21455"/>
    <w:rsid w:val="00A21EC3"/>
    <w:rsid w:val="00A23817"/>
    <w:rsid w:val="00A25F13"/>
    <w:rsid w:val="00A26291"/>
    <w:rsid w:val="00A26693"/>
    <w:rsid w:val="00A2783A"/>
    <w:rsid w:val="00A27E93"/>
    <w:rsid w:val="00A32CEC"/>
    <w:rsid w:val="00A342E6"/>
    <w:rsid w:val="00A35894"/>
    <w:rsid w:val="00A40760"/>
    <w:rsid w:val="00A411DF"/>
    <w:rsid w:val="00A42C8B"/>
    <w:rsid w:val="00A444DD"/>
    <w:rsid w:val="00A478D9"/>
    <w:rsid w:val="00A47B6C"/>
    <w:rsid w:val="00A47C66"/>
    <w:rsid w:val="00A50756"/>
    <w:rsid w:val="00A51032"/>
    <w:rsid w:val="00A517B3"/>
    <w:rsid w:val="00A521B2"/>
    <w:rsid w:val="00A5252D"/>
    <w:rsid w:val="00A526ED"/>
    <w:rsid w:val="00A544D1"/>
    <w:rsid w:val="00A55DF8"/>
    <w:rsid w:val="00A561CB"/>
    <w:rsid w:val="00A56EA5"/>
    <w:rsid w:val="00A612E5"/>
    <w:rsid w:val="00A64C01"/>
    <w:rsid w:val="00A6597A"/>
    <w:rsid w:val="00A65B49"/>
    <w:rsid w:val="00A70664"/>
    <w:rsid w:val="00A71D80"/>
    <w:rsid w:val="00A73C9A"/>
    <w:rsid w:val="00A74BAC"/>
    <w:rsid w:val="00A77863"/>
    <w:rsid w:val="00A8057D"/>
    <w:rsid w:val="00A80838"/>
    <w:rsid w:val="00A81111"/>
    <w:rsid w:val="00A824F0"/>
    <w:rsid w:val="00A82EDD"/>
    <w:rsid w:val="00A876D1"/>
    <w:rsid w:val="00A90424"/>
    <w:rsid w:val="00A90AEA"/>
    <w:rsid w:val="00A91851"/>
    <w:rsid w:val="00A91D14"/>
    <w:rsid w:val="00A93A91"/>
    <w:rsid w:val="00A93FE5"/>
    <w:rsid w:val="00A96364"/>
    <w:rsid w:val="00A9792C"/>
    <w:rsid w:val="00A97F8E"/>
    <w:rsid w:val="00AA052F"/>
    <w:rsid w:val="00AA0FC6"/>
    <w:rsid w:val="00AA100B"/>
    <w:rsid w:val="00AA1244"/>
    <w:rsid w:val="00AA3473"/>
    <w:rsid w:val="00AA52DC"/>
    <w:rsid w:val="00AA6C06"/>
    <w:rsid w:val="00AB1052"/>
    <w:rsid w:val="00AB216C"/>
    <w:rsid w:val="00AB2D40"/>
    <w:rsid w:val="00AB38FE"/>
    <w:rsid w:val="00AB4D0B"/>
    <w:rsid w:val="00AB7400"/>
    <w:rsid w:val="00AB77AD"/>
    <w:rsid w:val="00AC1AF8"/>
    <w:rsid w:val="00AC2834"/>
    <w:rsid w:val="00AC3150"/>
    <w:rsid w:val="00AC4BF7"/>
    <w:rsid w:val="00AC6ABC"/>
    <w:rsid w:val="00AC77A7"/>
    <w:rsid w:val="00AD178C"/>
    <w:rsid w:val="00AD1904"/>
    <w:rsid w:val="00AD26F8"/>
    <w:rsid w:val="00AD2709"/>
    <w:rsid w:val="00AD2F98"/>
    <w:rsid w:val="00AD3704"/>
    <w:rsid w:val="00AD3F34"/>
    <w:rsid w:val="00AD5210"/>
    <w:rsid w:val="00AD64A9"/>
    <w:rsid w:val="00AD6FD2"/>
    <w:rsid w:val="00AD7613"/>
    <w:rsid w:val="00AD7C3A"/>
    <w:rsid w:val="00AE06D8"/>
    <w:rsid w:val="00AE08DA"/>
    <w:rsid w:val="00AE12F2"/>
    <w:rsid w:val="00AE12F8"/>
    <w:rsid w:val="00AE2027"/>
    <w:rsid w:val="00AE6156"/>
    <w:rsid w:val="00AE6A16"/>
    <w:rsid w:val="00AE721F"/>
    <w:rsid w:val="00AE7895"/>
    <w:rsid w:val="00AF0C52"/>
    <w:rsid w:val="00AF0E26"/>
    <w:rsid w:val="00AF1F0B"/>
    <w:rsid w:val="00AF2BDF"/>
    <w:rsid w:val="00AF4D8C"/>
    <w:rsid w:val="00AF4E63"/>
    <w:rsid w:val="00AF5DFC"/>
    <w:rsid w:val="00AF7172"/>
    <w:rsid w:val="00AF7E91"/>
    <w:rsid w:val="00B0027B"/>
    <w:rsid w:val="00B0070B"/>
    <w:rsid w:val="00B00881"/>
    <w:rsid w:val="00B014D3"/>
    <w:rsid w:val="00B034F7"/>
    <w:rsid w:val="00B0398E"/>
    <w:rsid w:val="00B03BB5"/>
    <w:rsid w:val="00B113E5"/>
    <w:rsid w:val="00B1169E"/>
    <w:rsid w:val="00B133C9"/>
    <w:rsid w:val="00B14D3A"/>
    <w:rsid w:val="00B15AC3"/>
    <w:rsid w:val="00B15BCD"/>
    <w:rsid w:val="00B16553"/>
    <w:rsid w:val="00B1726A"/>
    <w:rsid w:val="00B22EF4"/>
    <w:rsid w:val="00B23E9E"/>
    <w:rsid w:val="00B24378"/>
    <w:rsid w:val="00B24692"/>
    <w:rsid w:val="00B24736"/>
    <w:rsid w:val="00B27378"/>
    <w:rsid w:val="00B27AC8"/>
    <w:rsid w:val="00B34125"/>
    <w:rsid w:val="00B35135"/>
    <w:rsid w:val="00B379CA"/>
    <w:rsid w:val="00B4177D"/>
    <w:rsid w:val="00B41957"/>
    <w:rsid w:val="00B41B65"/>
    <w:rsid w:val="00B4550B"/>
    <w:rsid w:val="00B503AC"/>
    <w:rsid w:val="00B503BF"/>
    <w:rsid w:val="00B50652"/>
    <w:rsid w:val="00B5132C"/>
    <w:rsid w:val="00B513A4"/>
    <w:rsid w:val="00B51971"/>
    <w:rsid w:val="00B53C66"/>
    <w:rsid w:val="00B54ED5"/>
    <w:rsid w:val="00B56092"/>
    <w:rsid w:val="00B57141"/>
    <w:rsid w:val="00B5795F"/>
    <w:rsid w:val="00B615AE"/>
    <w:rsid w:val="00B62AF4"/>
    <w:rsid w:val="00B63F42"/>
    <w:rsid w:val="00B64FA3"/>
    <w:rsid w:val="00B67BCA"/>
    <w:rsid w:val="00B707A9"/>
    <w:rsid w:val="00B70E83"/>
    <w:rsid w:val="00B71D35"/>
    <w:rsid w:val="00B766D8"/>
    <w:rsid w:val="00B76FE6"/>
    <w:rsid w:val="00B80AD8"/>
    <w:rsid w:val="00B81185"/>
    <w:rsid w:val="00B81470"/>
    <w:rsid w:val="00B817ED"/>
    <w:rsid w:val="00B84037"/>
    <w:rsid w:val="00B874A4"/>
    <w:rsid w:val="00B923C9"/>
    <w:rsid w:val="00B92A8B"/>
    <w:rsid w:val="00B9329A"/>
    <w:rsid w:val="00B93AE1"/>
    <w:rsid w:val="00B93F28"/>
    <w:rsid w:val="00B94C41"/>
    <w:rsid w:val="00B956EA"/>
    <w:rsid w:val="00B95AE1"/>
    <w:rsid w:val="00B96B68"/>
    <w:rsid w:val="00B96E97"/>
    <w:rsid w:val="00B977EF"/>
    <w:rsid w:val="00BA0897"/>
    <w:rsid w:val="00BA2917"/>
    <w:rsid w:val="00BA299E"/>
    <w:rsid w:val="00BA486D"/>
    <w:rsid w:val="00BA50EB"/>
    <w:rsid w:val="00BA6067"/>
    <w:rsid w:val="00BA655A"/>
    <w:rsid w:val="00BA711B"/>
    <w:rsid w:val="00BB4A45"/>
    <w:rsid w:val="00BB5C7D"/>
    <w:rsid w:val="00BB5CFC"/>
    <w:rsid w:val="00BB5E7F"/>
    <w:rsid w:val="00BB76F9"/>
    <w:rsid w:val="00BB7CB8"/>
    <w:rsid w:val="00BC11E3"/>
    <w:rsid w:val="00BC13D3"/>
    <w:rsid w:val="00BC2E0F"/>
    <w:rsid w:val="00BC3FC5"/>
    <w:rsid w:val="00BC474F"/>
    <w:rsid w:val="00BC5B54"/>
    <w:rsid w:val="00BC65D0"/>
    <w:rsid w:val="00BC6919"/>
    <w:rsid w:val="00BC6BD7"/>
    <w:rsid w:val="00BD1153"/>
    <w:rsid w:val="00BD140B"/>
    <w:rsid w:val="00BD1440"/>
    <w:rsid w:val="00BD1760"/>
    <w:rsid w:val="00BD17DA"/>
    <w:rsid w:val="00BD23EE"/>
    <w:rsid w:val="00BD2915"/>
    <w:rsid w:val="00BD62B3"/>
    <w:rsid w:val="00BE05B0"/>
    <w:rsid w:val="00BE26C0"/>
    <w:rsid w:val="00BE2A6F"/>
    <w:rsid w:val="00BE54A4"/>
    <w:rsid w:val="00BE5BD7"/>
    <w:rsid w:val="00BE77C7"/>
    <w:rsid w:val="00BF050C"/>
    <w:rsid w:val="00BF165E"/>
    <w:rsid w:val="00BF3CE7"/>
    <w:rsid w:val="00BF4719"/>
    <w:rsid w:val="00BF4F00"/>
    <w:rsid w:val="00BF5178"/>
    <w:rsid w:val="00BF5309"/>
    <w:rsid w:val="00BF56E0"/>
    <w:rsid w:val="00BF59B9"/>
    <w:rsid w:val="00BF6720"/>
    <w:rsid w:val="00BF6EF5"/>
    <w:rsid w:val="00C005B5"/>
    <w:rsid w:val="00C0068B"/>
    <w:rsid w:val="00C00807"/>
    <w:rsid w:val="00C01EB7"/>
    <w:rsid w:val="00C03142"/>
    <w:rsid w:val="00C0362F"/>
    <w:rsid w:val="00C03F82"/>
    <w:rsid w:val="00C0414D"/>
    <w:rsid w:val="00C04A6C"/>
    <w:rsid w:val="00C06D98"/>
    <w:rsid w:val="00C06FFF"/>
    <w:rsid w:val="00C12777"/>
    <w:rsid w:val="00C13B7E"/>
    <w:rsid w:val="00C142E1"/>
    <w:rsid w:val="00C14440"/>
    <w:rsid w:val="00C14553"/>
    <w:rsid w:val="00C14B3C"/>
    <w:rsid w:val="00C156DF"/>
    <w:rsid w:val="00C171FC"/>
    <w:rsid w:val="00C177EA"/>
    <w:rsid w:val="00C17F41"/>
    <w:rsid w:val="00C214B4"/>
    <w:rsid w:val="00C22D61"/>
    <w:rsid w:val="00C236F8"/>
    <w:rsid w:val="00C23EA6"/>
    <w:rsid w:val="00C25F1E"/>
    <w:rsid w:val="00C2642A"/>
    <w:rsid w:val="00C27B85"/>
    <w:rsid w:val="00C3080C"/>
    <w:rsid w:val="00C314D9"/>
    <w:rsid w:val="00C333B5"/>
    <w:rsid w:val="00C3389B"/>
    <w:rsid w:val="00C349AA"/>
    <w:rsid w:val="00C355BB"/>
    <w:rsid w:val="00C3561D"/>
    <w:rsid w:val="00C35ED2"/>
    <w:rsid w:val="00C35F41"/>
    <w:rsid w:val="00C40DB7"/>
    <w:rsid w:val="00C40EA3"/>
    <w:rsid w:val="00C41677"/>
    <w:rsid w:val="00C4336E"/>
    <w:rsid w:val="00C44D2F"/>
    <w:rsid w:val="00C46038"/>
    <w:rsid w:val="00C461D7"/>
    <w:rsid w:val="00C4679D"/>
    <w:rsid w:val="00C5069A"/>
    <w:rsid w:val="00C50B66"/>
    <w:rsid w:val="00C52B38"/>
    <w:rsid w:val="00C52DC1"/>
    <w:rsid w:val="00C53E40"/>
    <w:rsid w:val="00C57411"/>
    <w:rsid w:val="00C57CD7"/>
    <w:rsid w:val="00C61495"/>
    <w:rsid w:val="00C61C13"/>
    <w:rsid w:val="00C633D5"/>
    <w:rsid w:val="00C6376D"/>
    <w:rsid w:val="00C63F72"/>
    <w:rsid w:val="00C64808"/>
    <w:rsid w:val="00C65E31"/>
    <w:rsid w:val="00C65EA4"/>
    <w:rsid w:val="00C65F23"/>
    <w:rsid w:val="00C7367C"/>
    <w:rsid w:val="00C73DB8"/>
    <w:rsid w:val="00C75DE1"/>
    <w:rsid w:val="00C766D8"/>
    <w:rsid w:val="00C76A76"/>
    <w:rsid w:val="00C77C07"/>
    <w:rsid w:val="00C818B1"/>
    <w:rsid w:val="00C827AE"/>
    <w:rsid w:val="00C82C6E"/>
    <w:rsid w:val="00C85351"/>
    <w:rsid w:val="00C85499"/>
    <w:rsid w:val="00C86942"/>
    <w:rsid w:val="00C86F29"/>
    <w:rsid w:val="00C871DE"/>
    <w:rsid w:val="00C87466"/>
    <w:rsid w:val="00C9017A"/>
    <w:rsid w:val="00C902E4"/>
    <w:rsid w:val="00C903A7"/>
    <w:rsid w:val="00C911F3"/>
    <w:rsid w:val="00C916DF"/>
    <w:rsid w:val="00C91A0E"/>
    <w:rsid w:val="00C92718"/>
    <w:rsid w:val="00C92AA6"/>
    <w:rsid w:val="00C96F94"/>
    <w:rsid w:val="00C97108"/>
    <w:rsid w:val="00C97130"/>
    <w:rsid w:val="00C974D1"/>
    <w:rsid w:val="00CA0689"/>
    <w:rsid w:val="00CA26FE"/>
    <w:rsid w:val="00CA2AF3"/>
    <w:rsid w:val="00CA3F01"/>
    <w:rsid w:val="00CA6758"/>
    <w:rsid w:val="00CB0B08"/>
    <w:rsid w:val="00CB1E76"/>
    <w:rsid w:val="00CB2248"/>
    <w:rsid w:val="00CB2895"/>
    <w:rsid w:val="00CB2AB7"/>
    <w:rsid w:val="00CB338C"/>
    <w:rsid w:val="00CB5BE5"/>
    <w:rsid w:val="00CB6470"/>
    <w:rsid w:val="00CC2328"/>
    <w:rsid w:val="00CC2E63"/>
    <w:rsid w:val="00CC3C94"/>
    <w:rsid w:val="00CC4A1F"/>
    <w:rsid w:val="00CC5683"/>
    <w:rsid w:val="00CC5D6A"/>
    <w:rsid w:val="00CC714D"/>
    <w:rsid w:val="00CC7300"/>
    <w:rsid w:val="00CD09CD"/>
    <w:rsid w:val="00CD19D4"/>
    <w:rsid w:val="00CD201E"/>
    <w:rsid w:val="00CD3368"/>
    <w:rsid w:val="00CD47D5"/>
    <w:rsid w:val="00CD4EC8"/>
    <w:rsid w:val="00CD609F"/>
    <w:rsid w:val="00CD67EE"/>
    <w:rsid w:val="00CD7EF0"/>
    <w:rsid w:val="00CD7F29"/>
    <w:rsid w:val="00CE2E76"/>
    <w:rsid w:val="00CE388B"/>
    <w:rsid w:val="00CE3A1D"/>
    <w:rsid w:val="00CE4108"/>
    <w:rsid w:val="00CE54A8"/>
    <w:rsid w:val="00CE54DD"/>
    <w:rsid w:val="00CE6BE7"/>
    <w:rsid w:val="00CE7056"/>
    <w:rsid w:val="00CF0618"/>
    <w:rsid w:val="00CF1047"/>
    <w:rsid w:val="00CF1576"/>
    <w:rsid w:val="00CF4B3C"/>
    <w:rsid w:val="00CF4DC2"/>
    <w:rsid w:val="00CF5C3D"/>
    <w:rsid w:val="00CF7ACE"/>
    <w:rsid w:val="00D01E03"/>
    <w:rsid w:val="00D04678"/>
    <w:rsid w:val="00D05038"/>
    <w:rsid w:val="00D050EB"/>
    <w:rsid w:val="00D05603"/>
    <w:rsid w:val="00D05E29"/>
    <w:rsid w:val="00D10251"/>
    <w:rsid w:val="00D10EAD"/>
    <w:rsid w:val="00D1169B"/>
    <w:rsid w:val="00D12256"/>
    <w:rsid w:val="00D13241"/>
    <w:rsid w:val="00D1700C"/>
    <w:rsid w:val="00D17D75"/>
    <w:rsid w:val="00D17F0E"/>
    <w:rsid w:val="00D2136E"/>
    <w:rsid w:val="00D22670"/>
    <w:rsid w:val="00D2638B"/>
    <w:rsid w:val="00D2659C"/>
    <w:rsid w:val="00D274DB"/>
    <w:rsid w:val="00D2798D"/>
    <w:rsid w:val="00D27F6B"/>
    <w:rsid w:val="00D31367"/>
    <w:rsid w:val="00D31656"/>
    <w:rsid w:val="00D31C4F"/>
    <w:rsid w:val="00D32EF3"/>
    <w:rsid w:val="00D33826"/>
    <w:rsid w:val="00D34D94"/>
    <w:rsid w:val="00D35D42"/>
    <w:rsid w:val="00D36535"/>
    <w:rsid w:val="00D375C1"/>
    <w:rsid w:val="00D42316"/>
    <w:rsid w:val="00D4231D"/>
    <w:rsid w:val="00D4237B"/>
    <w:rsid w:val="00D425A9"/>
    <w:rsid w:val="00D42754"/>
    <w:rsid w:val="00D43333"/>
    <w:rsid w:val="00D443D0"/>
    <w:rsid w:val="00D457DA"/>
    <w:rsid w:val="00D458BE"/>
    <w:rsid w:val="00D46526"/>
    <w:rsid w:val="00D46F3C"/>
    <w:rsid w:val="00D47D37"/>
    <w:rsid w:val="00D50E92"/>
    <w:rsid w:val="00D52C30"/>
    <w:rsid w:val="00D53061"/>
    <w:rsid w:val="00D53DB0"/>
    <w:rsid w:val="00D54BC7"/>
    <w:rsid w:val="00D56440"/>
    <w:rsid w:val="00D56827"/>
    <w:rsid w:val="00D56A84"/>
    <w:rsid w:val="00D56B23"/>
    <w:rsid w:val="00D613FA"/>
    <w:rsid w:val="00D62A25"/>
    <w:rsid w:val="00D63A06"/>
    <w:rsid w:val="00D64AE8"/>
    <w:rsid w:val="00D64F59"/>
    <w:rsid w:val="00D66EA4"/>
    <w:rsid w:val="00D6747C"/>
    <w:rsid w:val="00D67D9E"/>
    <w:rsid w:val="00D7033D"/>
    <w:rsid w:val="00D735BC"/>
    <w:rsid w:val="00D73BF2"/>
    <w:rsid w:val="00D73D12"/>
    <w:rsid w:val="00D74962"/>
    <w:rsid w:val="00D7660B"/>
    <w:rsid w:val="00D7744E"/>
    <w:rsid w:val="00D775CB"/>
    <w:rsid w:val="00D776B6"/>
    <w:rsid w:val="00D77CC7"/>
    <w:rsid w:val="00D83D94"/>
    <w:rsid w:val="00D85727"/>
    <w:rsid w:val="00D86579"/>
    <w:rsid w:val="00D86A6E"/>
    <w:rsid w:val="00D86BA2"/>
    <w:rsid w:val="00D90AB5"/>
    <w:rsid w:val="00D921B8"/>
    <w:rsid w:val="00D96095"/>
    <w:rsid w:val="00D9616B"/>
    <w:rsid w:val="00DA0862"/>
    <w:rsid w:val="00DA0D69"/>
    <w:rsid w:val="00DA1253"/>
    <w:rsid w:val="00DA215D"/>
    <w:rsid w:val="00DA24F8"/>
    <w:rsid w:val="00DA2882"/>
    <w:rsid w:val="00DA3365"/>
    <w:rsid w:val="00DA3D1B"/>
    <w:rsid w:val="00DA4156"/>
    <w:rsid w:val="00DA4E73"/>
    <w:rsid w:val="00DA7C55"/>
    <w:rsid w:val="00DB1595"/>
    <w:rsid w:val="00DB4A43"/>
    <w:rsid w:val="00DB4C76"/>
    <w:rsid w:val="00DB5832"/>
    <w:rsid w:val="00DB6491"/>
    <w:rsid w:val="00DB64F6"/>
    <w:rsid w:val="00DB665E"/>
    <w:rsid w:val="00DB6B16"/>
    <w:rsid w:val="00DC01A6"/>
    <w:rsid w:val="00DC16F5"/>
    <w:rsid w:val="00DC24A5"/>
    <w:rsid w:val="00DC2A17"/>
    <w:rsid w:val="00DC2A90"/>
    <w:rsid w:val="00DC4875"/>
    <w:rsid w:val="00DC4F8F"/>
    <w:rsid w:val="00DC5CD1"/>
    <w:rsid w:val="00DC6143"/>
    <w:rsid w:val="00DD4CE2"/>
    <w:rsid w:val="00DD5063"/>
    <w:rsid w:val="00DD5338"/>
    <w:rsid w:val="00DD5608"/>
    <w:rsid w:val="00DD60D5"/>
    <w:rsid w:val="00DD6969"/>
    <w:rsid w:val="00DE01D0"/>
    <w:rsid w:val="00DE034F"/>
    <w:rsid w:val="00DE0543"/>
    <w:rsid w:val="00DE096A"/>
    <w:rsid w:val="00DE1758"/>
    <w:rsid w:val="00DE3075"/>
    <w:rsid w:val="00DE3765"/>
    <w:rsid w:val="00DE3EAF"/>
    <w:rsid w:val="00DE46CD"/>
    <w:rsid w:val="00DE4D8E"/>
    <w:rsid w:val="00DE5E28"/>
    <w:rsid w:val="00DF2025"/>
    <w:rsid w:val="00DF4005"/>
    <w:rsid w:val="00DF6199"/>
    <w:rsid w:val="00E02D58"/>
    <w:rsid w:val="00E048A7"/>
    <w:rsid w:val="00E05921"/>
    <w:rsid w:val="00E05A8D"/>
    <w:rsid w:val="00E07247"/>
    <w:rsid w:val="00E07B63"/>
    <w:rsid w:val="00E12757"/>
    <w:rsid w:val="00E12FD5"/>
    <w:rsid w:val="00E13493"/>
    <w:rsid w:val="00E149B4"/>
    <w:rsid w:val="00E14E2F"/>
    <w:rsid w:val="00E155EB"/>
    <w:rsid w:val="00E17556"/>
    <w:rsid w:val="00E20A89"/>
    <w:rsid w:val="00E20FFA"/>
    <w:rsid w:val="00E21724"/>
    <w:rsid w:val="00E2217C"/>
    <w:rsid w:val="00E240AB"/>
    <w:rsid w:val="00E24D14"/>
    <w:rsid w:val="00E26BC5"/>
    <w:rsid w:val="00E26DE5"/>
    <w:rsid w:val="00E26E1A"/>
    <w:rsid w:val="00E27A4E"/>
    <w:rsid w:val="00E27BB3"/>
    <w:rsid w:val="00E309E7"/>
    <w:rsid w:val="00E30C00"/>
    <w:rsid w:val="00E31A44"/>
    <w:rsid w:val="00E33B45"/>
    <w:rsid w:val="00E34177"/>
    <w:rsid w:val="00E34DC4"/>
    <w:rsid w:val="00E350BC"/>
    <w:rsid w:val="00E35D7E"/>
    <w:rsid w:val="00E37344"/>
    <w:rsid w:val="00E374FD"/>
    <w:rsid w:val="00E408D4"/>
    <w:rsid w:val="00E41143"/>
    <w:rsid w:val="00E415E3"/>
    <w:rsid w:val="00E42589"/>
    <w:rsid w:val="00E42704"/>
    <w:rsid w:val="00E430E4"/>
    <w:rsid w:val="00E4332D"/>
    <w:rsid w:val="00E43789"/>
    <w:rsid w:val="00E43953"/>
    <w:rsid w:val="00E45A09"/>
    <w:rsid w:val="00E46AEF"/>
    <w:rsid w:val="00E47BDA"/>
    <w:rsid w:val="00E5084C"/>
    <w:rsid w:val="00E508FE"/>
    <w:rsid w:val="00E515FA"/>
    <w:rsid w:val="00E516D3"/>
    <w:rsid w:val="00E52630"/>
    <w:rsid w:val="00E526B4"/>
    <w:rsid w:val="00E61C84"/>
    <w:rsid w:val="00E622D5"/>
    <w:rsid w:val="00E63313"/>
    <w:rsid w:val="00E65533"/>
    <w:rsid w:val="00E65708"/>
    <w:rsid w:val="00E67FCA"/>
    <w:rsid w:val="00E75923"/>
    <w:rsid w:val="00E75B89"/>
    <w:rsid w:val="00E75F94"/>
    <w:rsid w:val="00E7619A"/>
    <w:rsid w:val="00E8180B"/>
    <w:rsid w:val="00E8214F"/>
    <w:rsid w:val="00E82D9D"/>
    <w:rsid w:val="00E8339E"/>
    <w:rsid w:val="00E85CAA"/>
    <w:rsid w:val="00E8730C"/>
    <w:rsid w:val="00E903A4"/>
    <w:rsid w:val="00E919AD"/>
    <w:rsid w:val="00E935D4"/>
    <w:rsid w:val="00E94030"/>
    <w:rsid w:val="00E95D3D"/>
    <w:rsid w:val="00E97F37"/>
    <w:rsid w:val="00EA120F"/>
    <w:rsid w:val="00EA1993"/>
    <w:rsid w:val="00EA1C2D"/>
    <w:rsid w:val="00EA280B"/>
    <w:rsid w:val="00EA6B30"/>
    <w:rsid w:val="00EA75C1"/>
    <w:rsid w:val="00EB4B2C"/>
    <w:rsid w:val="00EB4E74"/>
    <w:rsid w:val="00EB4E81"/>
    <w:rsid w:val="00EB5686"/>
    <w:rsid w:val="00EB705B"/>
    <w:rsid w:val="00EC0BED"/>
    <w:rsid w:val="00EC20BE"/>
    <w:rsid w:val="00EC3454"/>
    <w:rsid w:val="00EC3AB0"/>
    <w:rsid w:val="00EC42D5"/>
    <w:rsid w:val="00EC5ECC"/>
    <w:rsid w:val="00ED2675"/>
    <w:rsid w:val="00ED2EB9"/>
    <w:rsid w:val="00ED375E"/>
    <w:rsid w:val="00ED3967"/>
    <w:rsid w:val="00ED4572"/>
    <w:rsid w:val="00ED5B6F"/>
    <w:rsid w:val="00ED7BCD"/>
    <w:rsid w:val="00ED7CEF"/>
    <w:rsid w:val="00EE050A"/>
    <w:rsid w:val="00EE138E"/>
    <w:rsid w:val="00EE2452"/>
    <w:rsid w:val="00EE310A"/>
    <w:rsid w:val="00EE43ED"/>
    <w:rsid w:val="00EE4E83"/>
    <w:rsid w:val="00EE53E5"/>
    <w:rsid w:val="00EE58B0"/>
    <w:rsid w:val="00EE5EC0"/>
    <w:rsid w:val="00EE703F"/>
    <w:rsid w:val="00EE7282"/>
    <w:rsid w:val="00EF0AB8"/>
    <w:rsid w:val="00EF1492"/>
    <w:rsid w:val="00EF3BC9"/>
    <w:rsid w:val="00EF714F"/>
    <w:rsid w:val="00EF7728"/>
    <w:rsid w:val="00EF7E80"/>
    <w:rsid w:val="00F02898"/>
    <w:rsid w:val="00F032F8"/>
    <w:rsid w:val="00F03AD8"/>
    <w:rsid w:val="00F04049"/>
    <w:rsid w:val="00F0446C"/>
    <w:rsid w:val="00F0553F"/>
    <w:rsid w:val="00F0682D"/>
    <w:rsid w:val="00F06D5B"/>
    <w:rsid w:val="00F07DF6"/>
    <w:rsid w:val="00F1039C"/>
    <w:rsid w:val="00F1099A"/>
    <w:rsid w:val="00F113A7"/>
    <w:rsid w:val="00F14ADD"/>
    <w:rsid w:val="00F154B1"/>
    <w:rsid w:val="00F202D2"/>
    <w:rsid w:val="00F2047E"/>
    <w:rsid w:val="00F21088"/>
    <w:rsid w:val="00F2134A"/>
    <w:rsid w:val="00F21B2E"/>
    <w:rsid w:val="00F21FAB"/>
    <w:rsid w:val="00F23102"/>
    <w:rsid w:val="00F239AD"/>
    <w:rsid w:val="00F24BC6"/>
    <w:rsid w:val="00F26469"/>
    <w:rsid w:val="00F2692E"/>
    <w:rsid w:val="00F26D4E"/>
    <w:rsid w:val="00F2775E"/>
    <w:rsid w:val="00F300BA"/>
    <w:rsid w:val="00F31829"/>
    <w:rsid w:val="00F326AA"/>
    <w:rsid w:val="00F32CA6"/>
    <w:rsid w:val="00F3446E"/>
    <w:rsid w:val="00F34B1D"/>
    <w:rsid w:val="00F34E4C"/>
    <w:rsid w:val="00F44211"/>
    <w:rsid w:val="00F44647"/>
    <w:rsid w:val="00F4466E"/>
    <w:rsid w:val="00F449D4"/>
    <w:rsid w:val="00F46234"/>
    <w:rsid w:val="00F463BB"/>
    <w:rsid w:val="00F50AEA"/>
    <w:rsid w:val="00F512E7"/>
    <w:rsid w:val="00F51E89"/>
    <w:rsid w:val="00F52583"/>
    <w:rsid w:val="00F536E3"/>
    <w:rsid w:val="00F53A44"/>
    <w:rsid w:val="00F564FB"/>
    <w:rsid w:val="00F575D8"/>
    <w:rsid w:val="00F6051B"/>
    <w:rsid w:val="00F60C7C"/>
    <w:rsid w:val="00F621BA"/>
    <w:rsid w:val="00F628E3"/>
    <w:rsid w:val="00F63A7E"/>
    <w:rsid w:val="00F64CBE"/>
    <w:rsid w:val="00F65427"/>
    <w:rsid w:val="00F67389"/>
    <w:rsid w:val="00F712A4"/>
    <w:rsid w:val="00F718A0"/>
    <w:rsid w:val="00F71A52"/>
    <w:rsid w:val="00F75943"/>
    <w:rsid w:val="00F7623D"/>
    <w:rsid w:val="00F765EC"/>
    <w:rsid w:val="00F772F5"/>
    <w:rsid w:val="00F8054B"/>
    <w:rsid w:val="00F8077C"/>
    <w:rsid w:val="00F81255"/>
    <w:rsid w:val="00F820DE"/>
    <w:rsid w:val="00F826EF"/>
    <w:rsid w:val="00F8366D"/>
    <w:rsid w:val="00F841DA"/>
    <w:rsid w:val="00F8511C"/>
    <w:rsid w:val="00F85480"/>
    <w:rsid w:val="00F8565F"/>
    <w:rsid w:val="00F871FC"/>
    <w:rsid w:val="00F91167"/>
    <w:rsid w:val="00F91C12"/>
    <w:rsid w:val="00F92AB0"/>
    <w:rsid w:val="00F92E66"/>
    <w:rsid w:val="00F9475F"/>
    <w:rsid w:val="00F94A3B"/>
    <w:rsid w:val="00F959F5"/>
    <w:rsid w:val="00F95CEE"/>
    <w:rsid w:val="00F96105"/>
    <w:rsid w:val="00F9698D"/>
    <w:rsid w:val="00FA17A2"/>
    <w:rsid w:val="00FA246B"/>
    <w:rsid w:val="00FA2581"/>
    <w:rsid w:val="00FA28B9"/>
    <w:rsid w:val="00FA377F"/>
    <w:rsid w:val="00FA5277"/>
    <w:rsid w:val="00FA6182"/>
    <w:rsid w:val="00FA66F9"/>
    <w:rsid w:val="00FB1091"/>
    <w:rsid w:val="00FB1502"/>
    <w:rsid w:val="00FB173B"/>
    <w:rsid w:val="00FB187E"/>
    <w:rsid w:val="00FB2738"/>
    <w:rsid w:val="00FB2B3D"/>
    <w:rsid w:val="00FB2BA7"/>
    <w:rsid w:val="00FB3B6B"/>
    <w:rsid w:val="00FB5B22"/>
    <w:rsid w:val="00FB60CB"/>
    <w:rsid w:val="00FC0089"/>
    <w:rsid w:val="00FC3992"/>
    <w:rsid w:val="00FC4014"/>
    <w:rsid w:val="00FC5BD4"/>
    <w:rsid w:val="00FC7AE0"/>
    <w:rsid w:val="00FD0453"/>
    <w:rsid w:val="00FD0A35"/>
    <w:rsid w:val="00FD0EDC"/>
    <w:rsid w:val="00FD110D"/>
    <w:rsid w:val="00FD26C5"/>
    <w:rsid w:val="00FD2C45"/>
    <w:rsid w:val="00FD2DB0"/>
    <w:rsid w:val="00FD2E23"/>
    <w:rsid w:val="00FD3619"/>
    <w:rsid w:val="00FD3CDE"/>
    <w:rsid w:val="00FD49B3"/>
    <w:rsid w:val="00FD59EC"/>
    <w:rsid w:val="00FD72A6"/>
    <w:rsid w:val="00FD78F1"/>
    <w:rsid w:val="00FE1368"/>
    <w:rsid w:val="00FE2A66"/>
    <w:rsid w:val="00FE311E"/>
    <w:rsid w:val="00FE40FC"/>
    <w:rsid w:val="00FE7162"/>
    <w:rsid w:val="00FE73A1"/>
    <w:rsid w:val="00FE74EC"/>
    <w:rsid w:val="00FF1CD7"/>
    <w:rsid w:val="00FF1FA9"/>
    <w:rsid w:val="00FF2D8A"/>
    <w:rsid w:val="00FF3731"/>
    <w:rsid w:val="00FF4BB2"/>
    <w:rsid w:val="00FF55BD"/>
    <w:rsid w:val="00FF56D4"/>
    <w:rsid w:val="00FF56E5"/>
    <w:rsid w:val="00FF59EF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B38E4B"/>
  <w15:chartTrackingRefBased/>
  <w15:docId w15:val="{6400272B-8F40-40B0-ABAD-DE2C0432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0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D149E"/>
    <w:rPr>
      <w:rFonts w:ascii="Tahoma" w:hAnsi="Tahoma" w:cs="Tahoma"/>
      <w:sz w:val="16"/>
      <w:szCs w:val="16"/>
    </w:rPr>
  </w:style>
  <w:style w:type="character" w:styleId="Hyperlink">
    <w:name w:val="Hyperlink"/>
    <w:rsid w:val="00227E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31C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331C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31C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331C5"/>
    <w:rPr>
      <w:sz w:val="24"/>
      <w:szCs w:val="24"/>
    </w:rPr>
  </w:style>
  <w:style w:type="paragraph" w:styleId="NoSpacing">
    <w:name w:val="No Spacing"/>
    <w:uiPriority w:val="1"/>
    <w:qFormat/>
    <w:rsid w:val="005641D3"/>
    <w:rPr>
      <w:sz w:val="24"/>
      <w:szCs w:val="24"/>
    </w:rPr>
  </w:style>
  <w:style w:type="character" w:styleId="PageNumber">
    <w:name w:val="page number"/>
    <w:basedOn w:val="DefaultParagraphFont"/>
    <w:rsid w:val="00412C4D"/>
  </w:style>
  <w:style w:type="character" w:styleId="FollowedHyperlink">
    <w:name w:val="FollowedHyperlink"/>
    <w:uiPriority w:val="99"/>
    <w:semiHidden/>
    <w:unhideWhenUsed/>
    <w:rsid w:val="009D5BBC"/>
    <w:rPr>
      <w:color w:val="954F72"/>
      <w:u w:val="single"/>
    </w:rPr>
  </w:style>
  <w:style w:type="paragraph" w:styleId="ListParagraph">
    <w:name w:val="List Paragraph"/>
    <w:basedOn w:val="Normal"/>
    <w:uiPriority w:val="1"/>
    <w:qFormat/>
    <w:rsid w:val="008450F2"/>
    <w:pPr>
      <w:ind w:left="720"/>
      <w:contextualSpacing/>
    </w:pPr>
    <w:rPr>
      <w:rFonts w:ascii="Slimbach" w:hAnsi="Slimbach"/>
      <w:sz w:val="20"/>
      <w:szCs w:val="20"/>
    </w:rPr>
  </w:style>
  <w:style w:type="paragraph" w:customStyle="1" w:styleId="Default">
    <w:name w:val="Default"/>
    <w:rsid w:val="008450F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1A6AA6"/>
    <w:pPr>
      <w:ind w:left="360"/>
    </w:pPr>
    <w:rPr>
      <w:rFonts w:ascii="Arial" w:hAnsi="Arial" w:cs="Arial"/>
      <w:sz w:val="22"/>
      <w:lang w:eastAsia="en-US"/>
    </w:rPr>
  </w:style>
  <w:style w:type="character" w:customStyle="1" w:styleId="BodyTextIndent2Char">
    <w:name w:val="Body Text Indent 2 Char"/>
    <w:link w:val="BodyTextIndent2"/>
    <w:rsid w:val="001A6AA6"/>
    <w:rPr>
      <w:rFonts w:ascii="Arial" w:hAnsi="Arial" w:cs="Arial"/>
      <w:sz w:val="22"/>
      <w:szCs w:val="24"/>
      <w:lang w:eastAsia="en-US"/>
    </w:rPr>
  </w:style>
  <w:style w:type="paragraph" w:customStyle="1" w:styleId="NumberedHeading">
    <w:name w:val="Numbered Heading"/>
    <w:basedOn w:val="Heading1"/>
    <w:rsid w:val="001A6AA6"/>
    <w:pPr>
      <w:keepLines/>
      <w:spacing w:before="480" w:after="0"/>
      <w:ind w:hanging="426"/>
    </w:pPr>
    <w:rPr>
      <w:rFonts w:ascii="Arial" w:hAnsi="Arial"/>
      <w:color w:val="00A0DC"/>
      <w:kern w:val="0"/>
      <w:sz w:val="28"/>
      <w:szCs w:val="28"/>
    </w:rPr>
  </w:style>
  <w:style w:type="character" w:customStyle="1" w:styleId="Heading1Char">
    <w:name w:val="Heading 1 Char"/>
    <w:link w:val="Heading1"/>
    <w:uiPriority w:val="9"/>
    <w:rsid w:val="001A6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C345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0500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0A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ldsmithscollege-my.sharepoint.com/personal/jbaco002_campus_goldsmiths_ac_uk/Documents/Downloads/dp@gold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ldsmithscollege-my.sharepoint.com/personal/jbaco002_campus_goldsmiths_ac_uk/Documents/Downloads/advice@gold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vice@gold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8A4265BB7114CB4525D0967FCF620" ma:contentTypeVersion="20" ma:contentTypeDescription="Create a new document." ma:contentTypeScope="" ma:versionID="94c16402e041fa0912ae5aabdc4149d3">
  <xsd:schema xmlns:xsd="http://www.w3.org/2001/XMLSchema" xmlns:xs="http://www.w3.org/2001/XMLSchema" xmlns:p="http://schemas.microsoft.com/office/2006/metadata/properties" xmlns:ns1="http://schemas.microsoft.com/sharepoint/v3" xmlns:ns2="c84d601a-e340-4e81-b150-f947026307a6" xmlns:ns3="9470075c-7b91-4ed4-9e06-f27999e7bad7" targetNamespace="http://schemas.microsoft.com/office/2006/metadata/properties" ma:root="true" ma:fieldsID="641b909306fe55542185dce1288d4b3b" ns1:_="" ns2:_="" ns3:_="">
    <xsd:import namespace="http://schemas.microsoft.com/sharepoint/v3"/>
    <xsd:import namespace="c84d601a-e340-4e81-b150-f947026307a6"/>
    <xsd:import namespace="9470075c-7b91-4ed4-9e06-f27999e7b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d601a-e340-4e81-b150-f94702630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428a13-7a31-4810-a44d-6a740955f8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075c-7b91-4ed4-9e06-f27999e7b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5af244-a29d-4089-874b-e9293de6e33e}" ma:internalName="TaxCatchAll" ma:showField="CatchAllData" ma:web="9470075c-7b91-4ed4-9e06-f27999e7b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470075c-7b91-4ed4-9e06-f27999e7bad7"/>
    <lcf76f155ced4ddcb4097134ff3c332f xmlns="c84d601a-e340-4e81-b150-f947026307a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1774F-F013-4178-8BE7-1620A3634C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F6EAB3-0CEB-43D9-88E6-A643BF55A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84d601a-e340-4e81-b150-f947026307a6"/>
    <ds:schemaRef ds:uri="9470075c-7b91-4ed4-9e06-f27999e7b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757A9C-38F4-45C1-BD8F-6D2D13DE99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470075c-7b91-4ed4-9e06-f27999e7bad7"/>
    <ds:schemaRef ds:uri="c84d601a-e340-4e81-b150-f947026307a6"/>
  </ds:schemaRefs>
</ds:datastoreItem>
</file>

<file path=customXml/itemProps4.xml><?xml version="1.0" encoding="utf-8"?>
<ds:datastoreItem xmlns:ds="http://schemas.openxmlformats.org/officeDocument/2006/customXml" ds:itemID="{3FF2F377-CC00-4DDA-8A07-63A774B72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1043</Words>
  <Characters>6248</Characters>
  <Application>Microsoft Office Word</Application>
  <DocSecurity>0</DocSecurity>
  <Lines>148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Hardship Fund 2026-27 Application Form</vt:lpstr>
    </vt:vector>
  </TitlesOfParts>
  <Company>Goldsmiths College, University of London</Company>
  <LinksUpToDate>false</LinksUpToDate>
  <CharactersWithSpaces>7179</CharactersWithSpaces>
  <SharedDoc>false</SharedDoc>
  <HLinks>
    <vt:vector size="24" baseType="variant">
      <vt:variant>
        <vt:i4>6881289</vt:i4>
      </vt:variant>
      <vt:variant>
        <vt:i4>9</vt:i4>
      </vt:variant>
      <vt:variant>
        <vt:i4>0</vt:i4>
      </vt:variant>
      <vt:variant>
        <vt:i4>5</vt:i4>
      </vt:variant>
      <vt:variant>
        <vt:lpwstr>mailto:dp@gold.ac.uk</vt:lpwstr>
      </vt:variant>
      <vt:variant>
        <vt:lpwstr/>
      </vt:variant>
      <vt:variant>
        <vt:i4>7929873</vt:i4>
      </vt:variant>
      <vt:variant>
        <vt:i4>6</vt:i4>
      </vt:variant>
      <vt:variant>
        <vt:i4>0</vt:i4>
      </vt:variant>
      <vt:variant>
        <vt:i4>5</vt:i4>
      </vt:variant>
      <vt:variant>
        <vt:lpwstr>mailto:advice@gold.ac.uk</vt:lpwstr>
      </vt:variant>
      <vt:variant>
        <vt:lpwstr/>
      </vt:variant>
      <vt:variant>
        <vt:i4>3670077</vt:i4>
      </vt:variant>
      <vt:variant>
        <vt:i4>3</vt:i4>
      </vt:variant>
      <vt:variant>
        <vt:i4>0</vt:i4>
      </vt:variant>
      <vt:variant>
        <vt:i4>5</vt:i4>
      </vt:variant>
      <vt:variant>
        <vt:lpwstr>https://www.gold.ac.uk/data-protection/</vt:lpwstr>
      </vt:variant>
      <vt:variant>
        <vt:lpwstr/>
      </vt:variant>
      <vt:variant>
        <vt:i4>7929873</vt:i4>
      </vt:variant>
      <vt:variant>
        <vt:i4>0</vt:i4>
      </vt:variant>
      <vt:variant>
        <vt:i4>0</vt:i4>
      </vt:variant>
      <vt:variant>
        <vt:i4>5</vt:i4>
      </vt:variant>
      <vt:variant>
        <vt:lpwstr>mailto:advice@gold.ac.uk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Hardship Fund 2026-27 Application Form</dc:title>
  <dc:subject/>
  <dc:creator>Goldsmiths College, University of London</dc:creator>
  <cp:keywords/>
  <dc:description/>
  <cp:lastModifiedBy>Janine Coxon</cp:lastModifiedBy>
  <cp:revision>2</cp:revision>
  <cp:lastPrinted>2018-11-07T10:07:00Z</cp:lastPrinted>
  <dcterms:created xsi:type="dcterms:W3CDTF">2026-10-09T13:37:00Z</dcterms:created>
  <dcterms:modified xsi:type="dcterms:W3CDTF">2026-10-09T13:37:00Z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0x010100D66CE09749A987418FD1D276827A8E7B</vt:lpwstr>
  </property>
  <property fmtid="{D5CDD505-2E9C-101B-9397-08002B2CF9AE}" pid="3" name="_activity">
    <vt:lpwstr/>
  </property>
  <property fmtid="{D5CDD505-2E9C-101B-9397-08002B2CF9AE}" pid="4" name="GrammarlyDocumentId">
    <vt:lpwstr>6adff995-2c81-4f00-b846-223d1cbfeb96</vt:lpwstr>
  </property>
</Properties>
</file>